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F3B" w:rsidRPr="00A63D37" w:rsidRDefault="00802F3B" w:rsidP="00802F3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color w:val="000000"/>
          <w:sz w:val="23"/>
          <w:szCs w:val="23"/>
          <w:bdr w:val="none" w:sz="0" w:space="0" w:color="auto" w:frame="1"/>
          <w:lang w:eastAsia="ru-RU"/>
        </w:rPr>
      </w:pPr>
      <w:bookmarkStart w:id="0" w:name="_GoBack"/>
      <w:r w:rsidRPr="006E79BE">
        <w:rPr>
          <w:rFonts w:ascii="inherit" w:eastAsia="Times New Roman" w:hAnsi="inherit"/>
          <w:b/>
          <w:color w:val="000000"/>
          <w:sz w:val="23"/>
          <w:szCs w:val="23"/>
          <w:bdr w:val="none" w:sz="0" w:space="0" w:color="auto" w:frame="1"/>
          <w:lang w:eastAsia="ru-RU"/>
        </w:rPr>
        <w:t xml:space="preserve">ДОГОВОР № </w:t>
      </w:r>
      <w:r w:rsidR="007D09BC">
        <w:rPr>
          <w:rFonts w:ascii="Times New Roman" w:eastAsia="Times New Roman" w:hAnsi="Times New Roman"/>
          <w:b/>
          <w:color w:val="000000"/>
          <w:sz w:val="23"/>
          <w:szCs w:val="23"/>
          <w:bdr w:val="none" w:sz="0" w:space="0" w:color="auto" w:frame="1"/>
          <w:lang w:eastAsia="ru-RU"/>
        </w:rPr>
        <w:t>_______</w:t>
      </w:r>
    </w:p>
    <w:p w:rsidR="00802F3B" w:rsidRDefault="00802F3B" w:rsidP="00802F3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FD691C"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 образовании по образовательным программам</w:t>
      </w:r>
      <w:r w:rsidRPr="00FD691C">
        <w:rPr>
          <w:rFonts w:ascii="Trebuchet MS" w:eastAsia="Times New Roman" w:hAnsi="Trebuchet MS"/>
          <w:b/>
          <w:bCs/>
          <w:color w:val="000000"/>
          <w:sz w:val="23"/>
          <w:szCs w:val="23"/>
          <w:lang w:eastAsia="ru-RU"/>
        </w:rPr>
        <w:br/>
      </w:r>
      <w:r w:rsidRPr="00FD691C"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дошкольного образования</w:t>
      </w:r>
    </w:p>
    <w:bookmarkEnd w:id="0"/>
    <w:p w:rsidR="00802F3B" w:rsidRPr="00FD691C" w:rsidRDefault="00802F3B" w:rsidP="00802F3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/>
          <w:b/>
          <w:bCs/>
          <w:color w:val="000000"/>
          <w:sz w:val="23"/>
          <w:szCs w:val="23"/>
          <w:lang w:eastAsia="ru-RU"/>
        </w:rPr>
      </w:pPr>
    </w:p>
    <w:p w:rsidR="00802F3B" w:rsidRPr="0036004A" w:rsidRDefault="00802F3B" w:rsidP="00802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0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Шимановск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Pr="00360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</w:t>
      </w:r>
      <w:r w:rsidRPr="00C75D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"</w:t>
      </w:r>
      <w:r w:rsidR="007D09B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___</w:t>
      </w:r>
      <w:r w:rsidRPr="00C75DC7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"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C75DC7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7D09B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_________ 20___</w:t>
      </w:r>
      <w:r w:rsidRPr="00C75DC7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г.</w:t>
      </w:r>
    </w:p>
    <w:p w:rsidR="00802F3B" w:rsidRDefault="00802F3B" w:rsidP="00802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Муниципальное автономное дошкольное образовательное учреждение «Детский сад № 8 гор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 Шимановска» (сокращенное наименование МАДОУ № </w:t>
      </w:r>
      <w:smartTag w:uri="urn:schemas-microsoft-com:office:smarttags" w:element="metricconverter">
        <w:smartTagPr>
          <w:attr w:name="ProductID" w:val="8 г"/>
        </w:smartTagPr>
        <w:r w:rsidRPr="006E79BE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8 г</w:t>
        </w:r>
      </w:smartTag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Шимановск), осуществляющее   образовательную   </w:t>
      </w:r>
      <w:proofErr w:type="gramStart"/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деятельность  (</w:t>
      </w:r>
      <w:proofErr w:type="gramEnd"/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далее  -  образовательная организ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ация) на основании лицензии от 06.05.</w:t>
      </w: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7A6ED0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2014 г</w:t>
        </w:r>
      </w:smartTag>
      <w:r w:rsidRPr="007A6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7A6ED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ОД 5123</w:t>
      </w:r>
      <w:r w:rsidRPr="007A6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выданной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Министерством образования и науки Амурской области, </w:t>
      </w: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именуемое в дальнейшем "Исполнитель", в лице заведующего Коневой Светланы Викторовны, действующего на основании приказа Отдела образования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г. Шимановска № 15-б от 18.02.2004 и    </w:t>
      </w:r>
    </w:p>
    <w:p w:rsidR="00802F3B" w:rsidRPr="00C75DC7" w:rsidRDefault="00802F3B" w:rsidP="007D0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_______</w:t>
      </w:r>
      <w:r w:rsidR="007D09B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________________________________________________________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__________</w:t>
      </w:r>
    </w:p>
    <w:p w:rsidR="00802F3B" w:rsidRDefault="00802F3B" w:rsidP="007D0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F20DEA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(фамилия, имя, отчество)</w:t>
      </w:r>
    </w:p>
    <w:p w:rsidR="007D09BC" w:rsidRPr="00F20DEA" w:rsidRDefault="007D09BC" w:rsidP="007D0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</w:p>
    <w:p w:rsidR="00802F3B" w:rsidRDefault="00802F3B" w:rsidP="00802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именуемый в дальнейшем "Заказчик", действующего</w:t>
      </w:r>
      <w:r w:rsidRPr="006E79B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интересах несовершеннолетнего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02F3B" w:rsidRPr="004B57D1" w:rsidRDefault="00802F3B" w:rsidP="00802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_______________________________________________________________</w:t>
      </w:r>
    </w:p>
    <w:p w:rsidR="00802F3B" w:rsidRPr="00930ADB" w:rsidRDefault="00802F3B" w:rsidP="00802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930ADB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(фамилия, имя, отчество (при наличии</w:t>
      </w:r>
      <w:proofErr w:type="gramStart"/>
      <w:r w:rsidRPr="00930ADB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),дата</w:t>
      </w:r>
      <w:proofErr w:type="gramEnd"/>
      <w:r w:rsidRPr="00930ADB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рождения)</w:t>
      </w:r>
    </w:p>
    <w:p w:rsidR="007D09BC" w:rsidRDefault="007D09BC" w:rsidP="00802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2F3B" w:rsidRPr="00F301D3" w:rsidRDefault="00802F3B" w:rsidP="00802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проживающего по адресу</w:t>
      </w:r>
      <w:r w:rsidRPr="00C75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________________________________________________</w:t>
      </w:r>
    </w:p>
    <w:p w:rsidR="00802F3B" w:rsidRDefault="00802F3B" w:rsidP="00802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F20D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Pr="00930ADB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(адрес места жительства ребенка с указанием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</w:t>
      </w:r>
      <w:r w:rsidRPr="00930ADB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индекса)</w:t>
      </w:r>
    </w:p>
    <w:p w:rsidR="00802F3B" w:rsidRPr="00930ADB" w:rsidRDefault="00802F3B" w:rsidP="00802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</w:p>
    <w:p w:rsidR="00802F3B" w:rsidRDefault="00802F3B" w:rsidP="00802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именуемого  в  дальнейшем  "Воспитанник",   совместно   именуемые   Стороны, заключили нас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тоящий Договор о нижеследующем:</w:t>
      </w:r>
    </w:p>
    <w:p w:rsidR="00802F3B" w:rsidRPr="006E79BE" w:rsidRDefault="00802F3B" w:rsidP="00802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I. Предмет договора</w:t>
      </w:r>
    </w:p>
    <w:p w:rsidR="00802F3B" w:rsidRPr="006E79BE" w:rsidRDefault="00802F3B" w:rsidP="00802F3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</w:t>
      </w:r>
      <w:r w:rsidRPr="00F20DE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E79B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дошкольного образования), содержание Воспитанника в образовательной организации, присмотр и уход за Воспитанником.</w:t>
      </w:r>
    </w:p>
    <w:p w:rsidR="00802F3B" w:rsidRPr="006E79BE" w:rsidRDefault="00802F3B" w:rsidP="00802F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 Форма обучения </w:t>
      </w:r>
      <w:r w:rsidRPr="006E79B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очная</w:t>
      </w: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02F3B" w:rsidRPr="006E79BE" w:rsidRDefault="00802F3B" w:rsidP="00802F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1.3. Наименование образовательной программы «От рождения до школы» под редакцией </w:t>
      </w:r>
      <w:proofErr w:type="spellStart"/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02F3B" w:rsidRPr="006E79BE" w:rsidRDefault="00802F3B" w:rsidP="00802F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 календарных лет (года).</w:t>
      </w:r>
    </w:p>
    <w:p w:rsidR="00802F3B" w:rsidRPr="006E79BE" w:rsidRDefault="00802F3B" w:rsidP="00802F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1.5. Режим пребывания Воспитанника в образовательной организации – </w:t>
      </w:r>
      <w:r w:rsidRPr="006E79B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режим полного дня – 10, 5 часов, с 07.00 д 17.30 ч.</w:t>
      </w:r>
    </w:p>
    <w:p w:rsidR="00802F3B" w:rsidRPr="006E79BE" w:rsidRDefault="00802F3B" w:rsidP="00802F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1.6. Воспитанник зачисляется в группу общеразвивающей направленности.</w:t>
      </w:r>
    </w:p>
    <w:p w:rsidR="00802F3B" w:rsidRPr="006E79BE" w:rsidRDefault="00802F3B" w:rsidP="00802F3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II. Взаимодействие Сторон.</w:t>
      </w:r>
    </w:p>
    <w:p w:rsidR="00802F3B" w:rsidRPr="006E79BE" w:rsidRDefault="00802F3B" w:rsidP="00802F3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:rsidR="00802F3B" w:rsidRPr="006E79BE" w:rsidRDefault="00802F3B" w:rsidP="00802F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802F3B" w:rsidRPr="006E79BE" w:rsidRDefault="00802F3B" w:rsidP="00802F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802F3B" w:rsidRPr="006E79BE" w:rsidRDefault="00802F3B" w:rsidP="00802F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2.1.3. Устанавливать и взимать с Заказчика плату за дополнительные образовательные услуги.</w:t>
      </w:r>
    </w:p>
    <w:p w:rsidR="00802F3B" w:rsidRPr="006E79BE" w:rsidRDefault="00802F3B" w:rsidP="00802F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Заказчик вправе:</w:t>
      </w:r>
    </w:p>
    <w:p w:rsidR="00802F3B" w:rsidRPr="006E79BE" w:rsidRDefault="00802F3B" w:rsidP="00802F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802F3B" w:rsidRPr="006E79BE" w:rsidRDefault="00802F3B" w:rsidP="00802F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:rsidR="00802F3B" w:rsidRPr="006E79BE" w:rsidRDefault="00802F3B" w:rsidP="00802F3B">
      <w:pPr>
        <w:numPr>
          <w:ilvl w:val="0"/>
          <w:numId w:val="2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802F3B" w:rsidRPr="006E79BE" w:rsidRDefault="00802F3B" w:rsidP="00802F3B">
      <w:pPr>
        <w:numPr>
          <w:ilvl w:val="0"/>
          <w:numId w:val="2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02F3B" w:rsidRPr="006E79BE" w:rsidRDefault="00802F3B" w:rsidP="00802F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02F3B" w:rsidRPr="006E79BE" w:rsidRDefault="00802F3B" w:rsidP="00802F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802F3B" w:rsidRPr="006E79BE" w:rsidRDefault="00802F3B" w:rsidP="00802F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802F3B" w:rsidRPr="006E79BE" w:rsidRDefault="00802F3B" w:rsidP="00802F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802F3B" w:rsidRPr="006E79BE" w:rsidRDefault="00802F3B" w:rsidP="00802F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Исполнитель обязан:</w:t>
      </w:r>
    </w:p>
    <w:p w:rsidR="00802F3B" w:rsidRPr="006E79BE" w:rsidRDefault="00802F3B" w:rsidP="00802F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02F3B" w:rsidRPr="006E79BE" w:rsidRDefault="00802F3B" w:rsidP="00802F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02F3B" w:rsidRPr="006E79BE" w:rsidRDefault="00802F3B" w:rsidP="00802F3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5" w:tooltip="Закон РФ от 07.02.1992 № 2300-1 (ред. от 02.07.2013) &quot;О защите прав потребителей&quot;{КонсультантПлюс}" w:history="1">
        <w:r w:rsidRPr="006E79BE">
          <w:rPr>
            <w:rFonts w:ascii="Times New Roman" w:eastAsia="Times New Roman" w:hAnsi="Times New Roman"/>
            <w:color w:val="0079CC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6E79BE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1992 г</w:t>
        </w:r>
      </w:smartTag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№ 2300-1 "О защите прав потребителей" &lt;10&gt; и Федеральным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6E79BE">
          <w:rPr>
            <w:rFonts w:ascii="Times New Roman" w:eastAsia="Times New Roman" w:hAnsi="Times New Roman"/>
            <w:color w:val="0079CC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от 29 декабря </w:t>
      </w:r>
      <w:smartTag w:uri="urn:schemas-microsoft-com:office:smarttags" w:element="metricconverter">
        <w:smartTagPr>
          <w:attr w:name="ProductID" w:val="2012 г"/>
        </w:smartTagPr>
        <w:r w:rsidRPr="006E79BE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2012 г</w:t>
        </w:r>
      </w:smartTag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№ 273-ФЗ "Об образовании в Российской Федерации".</w:t>
      </w:r>
    </w:p>
    <w:p w:rsidR="00802F3B" w:rsidRPr="006E79BE" w:rsidRDefault="00802F3B" w:rsidP="00802F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02F3B" w:rsidRPr="006E79BE" w:rsidRDefault="00802F3B" w:rsidP="00802F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02F3B" w:rsidRPr="006E79BE" w:rsidRDefault="00802F3B" w:rsidP="00802F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</w:t>
      </w: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02F3B" w:rsidRPr="006E79BE" w:rsidRDefault="00802F3B" w:rsidP="00802F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02F3B" w:rsidRPr="006E79BE" w:rsidRDefault="00802F3B" w:rsidP="00802F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802F3B" w:rsidRPr="006E79BE" w:rsidRDefault="00802F3B" w:rsidP="00802F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02F3B" w:rsidRPr="006E79BE" w:rsidRDefault="00802F3B" w:rsidP="00802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2.3.10. Обеспечивать    Воспитанника    необходимым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сбалансированным </w:t>
      </w: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питанием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трехразовое питание: завтрак, обед, полдник согласно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802F3B" w:rsidRPr="006E79BE" w:rsidRDefault="00802F3B" w:rsidP="00802F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:rsidR="00802F3B" w:rsidRPr="006E79BE" w:rsidRDefault="00802F3B" w:rsidP="00802F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2.3.12.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6E79BE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2006 г</w:t>
        </w:r>
      </w:smartTag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№ 152-ФЗ "О персональных данных"  в части сбора, хранения и обработки персональных данных Заказчика и Воспитанника.</w:t>
      </w:r>
    </w:p>
    <w:p w:rsidR="00802F3B" w:rsidRPr="006E79BE" w:rsidRDefault="00802F3B" w:rsidP="00802F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Заказчик обязан:</w:t>
      </w:r>
    </w:p>
    <w:p w:rsidR="00802F3B" w:rsidRPr="006E79BE" w:rsidRDefault="00802F3B" w:rsidP="00802F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02F3B" w:rsidRPr="006E79BE" w:rsidRDefault="00802F3B" w:rsidP="00802F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2.4.2. 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порядке, определенными Договор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</w:t>
      </w: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также плату за присмотр и уход за Воспитанником.</w:t>
      </w:r>
    </w:p>
    <w:p w:rsidR="00802F3B" w:rsidRPr="006E79BE" w:rsidRDefault="00802F3B" w:rsidP="00802F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802F3B" w:rsidRPr="006E79BE" w:rsidRDefault="00802F3B" w:rsidP="00802F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802F3B" w:rsidRPr="006E79BE" w:rsidRDefault="00802F3B" w:rsidP="00802F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802F3B" w:rsidRPr="006E79BE" w:rsidRDefault="00802F3B" w:rsidP="00802F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802F3B" w:rsidRPr="006E79BE" w:rsidRDefault="00802F3B" w:rsidP="00802F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02F3B" w:rsidRPr="006E79BE" w:rsidRDefault="00802F3B" w:rsidP="00802F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</w:t>
      </w:r>
      <w:r w:rsidRPr="00F20D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02F3B" w:rsidRPr="006E79BE" w:rsidRDefault="00802F3B" w:rsidP="00802F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02F3B" w:rsidRPr="006E79BE" w:rsidRDefault="00802F3B" w:rsidP="00802F3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III. Размер, сроки и порядок оплаты за присмотр и уход</w:t>
      </w:r>
      <w:r w:rsidRPr="006E79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6E79BE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 Воспитанником.</w:t>
      </w: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02F3B" w:rsidRPr="006E79BE" w:rsidRDefault="00802F3B" w:rsidP="00802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3.1. Стоимость  услуг Исполнителя по присмотру и уходу за Воспитанником (далее - родительская плата) составляет </w:t>
      </w:r>
      <w:r w:rsidRPr="006E79BE">
        <w:rPr>
          <w:rFonts w:ascii="Times New Roman" w:hAnsi="Times New Roman"/>
          <w:sz w:val="24"/>
          <w:szCs w:val="24"/>
        </w:rPr>
        <w:t>110, 93 (сто десять руб. 93 коп.) рублей в день за воспитанника младше 3 лет и  125, 49 (сто двадцать пять руб. 49 коп.) рублей в день за воспитанника старше 3 лет. Размер родительской платы в месяц составляет 2200 руб. (две тысячи двести руб.) за воспитанника младше 3 лет и 2509,8 рублей (две тысячи пятьсот девять рублей 80 коп) за воспитанника старше 3 лет. Оплата содержания ребенка за счет средств материнского (семейного) капитала может осуществляться единовременным платежом за прошедший период (периоды) и\или очередной период по выбору Родителя.</w:t>
      </w:r>
    </w:p>
    <w:p w:rsidR="00802F3B" w:rsidRPr="006E79BE" w:rsidRDefault="00802F3B" w:rsidP="00802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02F3B" w:rsidRPr="006E79BE" w:rsidRDefault="00802F3B" w:rsidP="00802F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02F3B" w:rsidRDefault="00802F3B" w:rsidP="00802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3.3. Заказчик ежемесячно вносит  родительскую плату за присмотр и уход за Воспитанником, указанную в пункте 3.1 настоящего Договора.</w:t>
      </w:r>
    </w:p>
    <w:p w:rsidR="00802F3B" w:rsidRDefault="00802F3B" w:rsidP="00802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3.4. Средства направляются на оплату за присмотр и уход за ребенком в образовательной организации путем их безналичного перечисления на счет (лицевой счет) образовательного учреждения.</w:t>
      </w:r>
    </w:p>
    <w:p w:rsidR="00802F3B" w:rsidRDefault="00802F3B" w:rsidP="00802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3.5. Сумма средств, подлежащая возврату в качестве компенсации части родительской платы, не выплачивается в случае, если оплата за присмотр и  уход за ребенком производится за счет средств материнского (семейного) капитала, направляемых для обеспечения реализации дополнительных мер государственной поддержки семей, имеющих детей.</w:t>
      </w:r>
    </w:p>
    <w:p w:rsidR="00802F3B" w:rsidRDefault="00802F3B" w:rsidP="00802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3.6. Неиспользованная родительская плата, внесенная за счет средств материнского (семейного) капитала, в случаях расторжения или прекращения действия договора, подлежит возврату образовательным учреждением в  территориальные органы Пенсионного фонда Российской Федерации.</w:t>
      </w:r>
    </w:p>
    <w:p w:rsidR="00802F3B" w:rsidRPr="006E79BE" w:rsidRDefault="00802F3B" w:rsidP="00802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2F3B" w:rsidRPr="006E79BE" w:rsidRDefault="00802F3B" w:rsidP="00802F3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IV</w:t>
      </w:r>
      <w:r w:rsidRPr="006E79BE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Ответственность за неисполнение или ненадлежащее</w:t>
      </w:r>
      <w:r w:rsidRPr="006E79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6E79BE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исполнение обязательств по договору, порядок</w:t>
      </w:r>
      <w:r w:rsidRPr="006E79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6E79BE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разрешения споров.</w:t>
      </w:r>
    </w:p>
    <w:p w:rsidR="00802F3B" w:rsidRPr="006E79BE" w:rsidRDefault="00802F3B" w:rsidP="00802F3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02F3B" w:rsidRPr="006E79BE" w:rsidRDefault="00802F3B" w:rsidP="00802F3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V. Основания изменения и расторжения договора.</w:t>
      </w:r>
    </w:p>
    <w:p w:rsidR="00802F3B" w:rsidRPr="006E79BE" w:rsidRDefault="00802F3B" w:rsidP="00802F3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802F3B" w:rsidRPr="006E79BE" w:rsidRDefault="00802F3B" w:rsidP="00802F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02F3B" w:rsidRPr="006E79BE" w:rsidRDefault="00802F3B" w:rsidP="00802F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02F3B" w:rsidRPr="006E79BE" w:rsidRDefault="00802F3B" w:rsidP="00802F3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VI. Заключительные положения.</w:t>
      </w:r>
    </w:p>
    <w:p w:rsidR="00802F3B" w:rsidRPr="006E79BE" w:rsidRDefault="00802F3B" w:rsidP="00802F3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7.1. Настоящий договор вступает в силу со дня его подписания Сторонами и действует до "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___</w:t>
      </w:r>
      <w:r w:rsidRPr="006E79B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" 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__________    </w:t>
      </w:r>
      <w:r w:rsidRPr="006E79B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г.</w:t>
      </w:r>
    </w:p>
    <w:p w:rsidR="00802F3B" w:rsidRPr="006E79BE" w:rsidRDefault="00802F3B" w:rsidP="00802F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7.2. Настоящий Договор составлен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 </w:t>
      </w: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экземплярах, имеющих равную юридическую силу, по одному для каждой из Сторон.</w:t>
      </w:r>
    </w:p>
    <w:p w:rsidR="00802F3B" w:rsidRPr="006E79BE" w:rsidRDefault="00802F3B" w:rsidP="00802F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802F3B" w:rsidRPr="006E79BE" w:rsidRDefault="00802F3B" w:rsidP="00802F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02F3B" w:rsidRPr="006E79BE" w:rsidRDefault="00802F3B" w:rsidP="00802F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02F3B" w:rsidRPr="006E79BE" w:rsidRDefault="00802F3B" w:rsidP="00802F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02F3B" w:rsidRPr="006E79BE" w:rsidRDefault="00802F3B" w:rsidP="00802F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7.7. При выполнении условий настоящего Договора Стороны руководствуются законод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ательством Российской Федерации.</w:t>
      </w:r>
    </w:p>
    <w:p w:rsidR="00802F3B" w:rsidRDefault="00802F3B" w:rsidP="00802F3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02F3B" w:rsidRPr="006E79BE" w:rsidRDefault="00802F3B" w:rsidP="00802F3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E79BE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VIII. Реквизиты и подписи сторон</w:t>
      </w:r>
    </w:p>
    <w:p w:rsidR="00802F3B" w:rsidRPr="00F20DEA" w:rsidRDefault="00802F3B" w:rsidP="00802F3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02F3B" w:rsidRPr="006E79BE" w:rsidRDefault="00802F3B" w:rsidP="00802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Исполнитель                                                                                Заказчик</w:t>
      </w:r>
    </w:p>
    <w:p w:rsidR="00802F3B" w:rsidRDefault="00802F3B" w:rsidP="00802F3B">
      <w:pPr>
        <w:jc w:val="both"/>
        <w:rPr>
          <w:rFonts w:ascii="Times New Roman" w:hAnsi="Times New Roman"/>
          <w:sz w:val="24"/>
          <w:szCs w:val="24"/>
        </w:rPr>
      </w:pPr>
      <w:r w:rsidRPr="006E79BE">
        <w:rPr>
          <w:rFonts w:ascii="Times New Roman" w:hAnsi="Times New Roman"/>
          <w:sz w:val="20"/>
          <w:szCs w:val="20"/>
        </w:rPr>
        <w:t xml:space="preserve">Муниципальное автономное дошкольное   </w:t>
      </w:r>
      <w:r>
        <w:rPr>
          <w:rFonts w:ascii="Times New Roman" w:hAnsi="Times New Roman"/>
          <w:sz w:val="24"/>
          <w:szCs w:val="24"/>
        </w:rPr>
        <w:t xml:space="preserve">                                         _________________________</w:t>
      </w:r>
    </w:p>
    <w:p w:rsidR="00802F3B" w:rsidRDefault="00802F3B" w:rsidP="00802F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</w:t>
      </w:r>
      <w:r w:rsidRPr="006E79BE">
        <w:rPr>
          <w:rFonts w:ascii="Times New Roman" w:hAnsi="Times New Roman"/>
          <w:sz w:val="20"/>
          <w:szCs w:val="20"/>
        </w:rPr>
        <w:t xml:space="preserve">бразовательное учреждение «Детский </w:t>
      </w:r>
      <w:r>
        <w:rPr>
          <w:rFonts w:ascii="Times New Roman" w:hAnsi="Times New Roman"/>
          <w:sz w:val="24"/>
          <w:szCs w:val="24"/>
        </w:rPr>
        <w:t xml:space="preserve">                                            _________________________</w:t>
      </w:r>
    </w:p>
    <w:p w:rsidR="00802F3B" w:rsidRDefault="00802F3B" w:rsidP="00802F3B">
      <w:pPr>
        <w:tabs>
          <w:tab w:val="left" w:pos="6236"/>
        </w:tabs>
        <w:jc w:val="both"/>
        <w:rPr>
          <w:rFonts w:ascii="Times New Roman" w:hAnsi="Times New Roman"/>
          <w:sz w:val="24"/>
          <w:szCs w:val="24"/>
        </w:rPr>
      </w:pPr>
      <w:r w:rsidRPr="006E79BE">
        <w:rPr>
          <w:rFonts w:ascii="Times New Roman" w:hAnsi="Times New Roman"/>
          <w:sz w:val="20"/>
          <w:szCs w:val="20"/>
        </w:rPr>
        <w:t>сад № 8 города Шимановска»</w:t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802F3B" w:rsidRDefault="00802F3B" w:rsidP="00802F3B">
      <w:pPr>
        <w:tabs>
          <w:tab w:val="left" w:pos="6236"/>
        </w:tabs>
        <w:jc w:val="both"/>
        <w:rPr>
          <w:rFonts w:ascii="Times New Roman" w:hAnsi="Times New Roman"/>
          <w:sz w:val="24"/>
          <w:szCs w:val="24"/>
        </w:rPr>
      </w:pPr>
      <w:r w:rsidRPr="006E79BE">
        <w:rPr>
          <w:rFonts w:ascii="Times New Roman" w:hAnsi="Times New Roman"/>
          <w:sz w:val="20"/>
          <w:szCs w:val="20"/>
        </w:rPr>
        <w:t xml:space="preserve">Сокращенное МАДОУ № </w:t>
      </w:r>
      <w:smartTag w:uri="urn:schemas-microsoft-com:office:smarttags" w:element="metricconverter">
        <w:smartTagPr>
          <w:attr w:name="ProductID" w:val="8 г"/>
        </w:smartTagPr>
        <w:r w:rsidRPr="006E79BE">
          <w:rPr>
            <w:rFonts w:ascii="Times New Roman" w:hAnsi="Times New Roman"/>
            <w:sz w:val="20"/>
            <w:szCs w:val="20"/>
          </w:rPr>
          <w:t>8 г</w:t>
        </w:r>
      </w:smartTag>
      <w:r w:rsidRPr="006E79BE">
        <w:rPr>
          <w:rFonts w:ascii="Times New Roman" w:hAnsi="Times New Roman"/>
          <w:sz w:val="20"/>
          <w:szCs w:val="20"/>
        </w:rPr>
        <w:t>. Шимановск</w:t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802F3B" w:rsidRDefault="00802F3B" w:rsidP="00802F3B">
      <w:pPr>
        <w:tabs>
          <w:tab w:val="left" w:pos="6236"/>
        </w:tabs>
        <w:jc w:val="both"/>
        <w:rPr>
          <w:rFonts w:ascii="Times New Roman" w:hAnsi="Times New Roman"/>
          <w:sz w:val="24"/>
          <w:szCs w:val="24"/>
        </w:rPr>
      </w:pPr>
      <w:r w:rsidRPr="006E79BE">
        <w:rPr>
          <w:rFonts w:ascii="Times New Roman" w:hAnsi="Times New Roman"/>
          <w:sz w:val="20"/>
          <w:szCs w:val="20"/>
        </w:rPr>
        <w:t>676301, Амурская область, г. Шимановск,</w:t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802F3B" w:rsidRDefault="00802F3B" w:rsidP="00802F3B">
      <w:pPr>
        <w:tabs>
          <w:tab w:val="left" w:pos="6236"/>
        </w:tabs>
        <w:jc w:val="both"/>
        <w:rPr>
          <w:rFonts w:ascii="Times New Roman" w:hAnsi="Times New Roman"/>
          <w:sz w:val="24"/>
          <w:szCs w:val="24"/>
        </w:rPr>
      </w:pPr>
      <w:r w:rsidRPr="006E79BE">
        <w:rPr>
          <w:rFonts w:ascii="Times New Roman" w:hAnsi="Times New Roman"/>
          <w:sz w:val="20"/>
          <w:szCs w:val="20"/>
        </w:rPr>
        <w:t>улица Вокзальная, 6.</w:t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802F3B" w:rsidRDefault="00802F3B" w:rsidP="00802F3B">
      <w:pPr>
        <w:tabs>
          <w:tab w:val="left" w:pos="6236"/>
        </w:tabs>
        <w:jc w:val="both"/>
        <w:rPr>
          <w:rFonts w:ascii="Times New Roman" w:hAnsi="Times New Roman"/>
          <w:sz w:val="24"/>
          <w:szCs w:val="24"/>
        </w:rPr>
      </w:pPr>
      <w:r w:rsidRPr="006E79BE">
        <w:rPr>
          <w:rFonts w:ascii="Times New Roman" w:hAnsi="Times New Roman"/>
          <w:sz w:val="20"/>
          <w:szCs w:val="20"/>
        </w:rPr>
        <w:t>ИНН/КПП 2809001876/282901001</w:t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802F3B" w:rsidRDefault="00802F3B" w:rsidP="00802F3B">
      <w:pPr>
        <w:tabs>
          <w:tab w:val="left" w:pos="6236"/>
        </w:tabs>
        <w:jc w:val="both"/>
        <w:rPr>
          <w:rFonts w:ascii="Times New Roman" w:hAnsi="Times New Roman"/>
          <w:sz w:val="24"/>
          <w:szCs w:val="24"/>
        </w:rPr>
      </w:pPr>
      <w:r w:rsidRPr="006E79BE">
        <w:rPr>
          <w:rFonts w:ascii="Times New Roman" w:hAnsi="Times New Roman"/>
          <w:sz w:val="20"/>
          <w:szCs w:val="20"/>
        </w:rPr>
        <w:t>ОГРН 1022800761543</w:t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802F3B" w:rsidRDefault="00802F3B" w:rsidP="00802F3B">
      <w:pPr>
        <w:tabs>
          <w:tab w:val="left" w:pos="623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ОКТМО 10740000</w:t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802F3B" w:rsidRDefault="00802F3B" w:rsidP="00802F3B">
      <w:pPr>
        <w:tabs>
          <w:tab w:val="left" w:pos="6236"/>
        </w:tabs>
        <w:jc w:val="both"/>
        <w:rPr>
          <w:rFonts w:ascii="Times New Roman" w:hAnsi="Times New Roman"/>
          <w:sz w:val="24"/>
          <w:szCs w:val="24"/>
        </w:rPr>
      </w:pPr>
      <w:r w:rsidRPr="006E79BE">
        <w:rPr>
          <w:rFonts w:ascii="Times New Roman" w:hAnsi="Times New Roman"/>
          <w:sz w:val="20"/>
          <w:szCs w:val="20"/>
        </w:rPr>
        <w:t>УФК по Амурской области Управление финансов</w:t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802F3B" w:rsidRDefault="00802F3B" w:rsidP="00802F3B">
      <w:pPr>
        <w:tabs>
          <w:tab w:val="left" w:pos="623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а</w:t>
      </w:r>
      <w:r w:rsidRPr="006E79BE">
        <w:rPr>
          <w:rFonts w:ascii="Times New Roman" w:hAnsi="Times New Roman"/>
          <w:sz w:val="20"/>
          <w:szCs w:val="20"/>
        </w:rPr>
        <w:t>дминистрации г. Шимановска,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802F3B" w:rsidRDefault="00802F3B" w:rsidP="00802F3B">
      <w:pPr>
        <w:tabs>
          <w:tab w:val="left" w:pos="6236"/>
        </w:tabs>
        <w:jc w:val="both"/>
        <w:rPr>
          <w:rFonts w:ascii="Times New Roman" w:hAnsi="Times New Roman"/>
          <w:sz w:val="24"/>
          <w:szCs w:val="24"/>
        </w:rPr>
      </w:pPr>
      <w:r w:rsidRPr="00FF0406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МАДОУ № </w:t>
      </w:r>
      <w:smartTag w:uri="urn:schemas-microsoft-com:office:smarttags" w:element="metricconverter">
        <w:smartTagPr>
          <w:attr w:name="ProductID" w:val="8 г"/>
        </w:smartTagPr>
        <w:r w:rsidRPr="00FF0406">
          <w:rPr>
            <w:rFonts w:ascii="Times New Roman" w:eastAsia="Times New Roman" w:hAnsi="Times New Roman"/>
            <w:bCs/>
            <w:color w:val="000000"/>
            <w:sz w:val="20"/>
            <w:szCs w:val="20"/>
            <w:lang w:eastAsia="ru-RU"/>
          </w:rPr>
          <w:t>8 г</w:t>
        </w:r>
      </w:smartTag>
      <w:r w:rsidRPr="00FF0406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. Шимановск л/с 30004028АУ0</w:t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802F3B" w:rsidRDefault="00802F3B" w:rsidP="00802F3B">
      <w:pPr>
        <w:tabs>
          <w:tab w:val="left" w:pos="6236"/>
        </w:tabs>
        <w:jc w:val="both"/>
        <w:rPr>
          <w:rFonts w:ascii="Times New Roman" w:hAnsi="Times New Roman"/>
          <w:sz w:val="24"/>
          <w:szCs w:val="24"/>
        </w:rPr>
      </w:pPr>
      <w:r w:rsidRPr="006E79BE">
        <w:rPr>
          <w:rFonts w:ascii="Times New Roman" w:hAnsi="Times New Roman"/>
          <w:sz w:val="20"/>
          <w:szCs w:val="20"/>
        </w:rPr>
        <w:t>Р/с 40701810400001000083</w:t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802F3B" w:rsidRPr="006E79BE" w:rsidRDefault="00802F3B" w:rsidP="00802F3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Отделение Благовещенск</w:t>
      </w:r>
    </w:p>
    <w:p w:rsidR="00802F3B" w:rsidRPr="006E79BE" w:rsidRDefault="00802F3B" w:rsidP="00802F3B">
      <w:pPr>
        <w:jc w:val="both"/>
        <w:rPr>
          <w:rFonts w:ascii="Times New Roman" w:hAnsi="Times New Roman"/>
          <w:sz w:val="20"/>
          <w:szCs w:val="20"/>
        </w:rPr>
      </w:pPr>
      <w:r w:rsidRPr="006E79BE">
        <w:rPr>
          <w:rFonts w:ascii="Times New Roman" w:hAnsi="Times New Roman"/>
          <w:sz w:val="20"/>
          <w:szCs w:val="20"/>
        </w:rPr>
        <w:lastRenderedPageBreak/>
        <w:t>г. Благовещенск.</w:t>
      </w:r>
    </w:p>
    <w:p w:rsidR="00802F3B" w:rsidRPr="006E79BE" w:rsidRDefault="00802F3B" w:rsidP="00802F3B">
      <w:pPr>
        <w:jc w:val="both"/>
        <w:rPr>
          <w:rFonts w:ascii="Times New Roman" w:hAnsi="Times New Roman"/>
          <w:sz w:val="20"/>
          <w:szCs w:val="20"/>
        </w:rPr>
      </w:pPr>
      <w:r w:rsidRPr="006E79BE">
        <w:rPr>
          <w:rFonts w:ascii="Times New Roman" w:hAnsi="Times New Roman"/>
          <w:sz w:val="20"/>
          <w:szCs w:val="20"/>
        </w:rPr>
        <w:t>БИК 041012001</w:t>
      </w:r>
    </w:p>
    <w:p w:rsidR="00802F3B" w:rsidRPr="006E79BE" w:rsidRDefault="00802F3B" w:rsidP="00802F3B">
      <w:pPr>
        <w:jc w:val="both"/>
        <w:rPr>
          <w:rFonts w:ascii="Times New Roman" w:hAnsi="Times New Roman"/>
          <w:sz w:val="20"/>
          <w:szCs w:val="20"/>
        </w:rPr>
      </w:pPr>
      <w:r w:rsidRPr="006E79BE">
        <w:rPr>
          <w:rFonts w:ascii="Times New Roman" w:hAnsi="Times New Roman"/>
          <w:sz w:val="20"/>
          <w:szCs w:val="20"/>
        </w:rPr>
        <w:t>КБК 00000000000000000130</w:t>
      </w:r>
    </w:p>
    <w:p w:rsidR="00802F3B" w:rsidRPr="006E79BE" w:rsidRDefault="00802F3B" w:rsidP="00802F3B">
      <w:pPr>
        <w:jc w:val="both"/>
        <w:rPr>
          <w:rFonts w:ascii="Times New Roman" w:hAnsi="Times New Roman"/>
          <w:sz w:val="20"/>
          <w:szCs w:val="20"/>
        </w:rPr>
      </w:pPr>
      <w:r w:rsidRPr="006E79BE">
        <w:rPr>
          <w:rFonts w:ascii="Times New Roman" w:hAnsi="Times New Roman"/>
          <w:sz w:val="20"/>
          <w:szCs w:val="20"/>
        </w:rPr>
        <w:t xml:space="preserve">Заведующий МАДОУ № </w:t>
      </w:r>
      <w:smartTag w:uri="urn:schemas-microsoft-com:office:smarttags" w:element="metricconverter">
        <w:smartTagPr>
          <w:attr w:name="ProductID" w:val="8 г"/>
        </w:smartTagPr>
        <w:r w:rsidRPr="006E79BE">
          <w:rPr>
            <w:rFonts w:ascii="Times New Roman" w:hAnsi="Times New Roman"/>
            <w:sz w:val="20"/>
            <w:szCs w:val="20"/>
          </w:rPr>
          <w:t>8 г</w:t>
        </w:r>
      </w:smartTag>
      <w:r w:rsidRPr="006E79BE">
        <w:rPr>
          <w:rFonts w:ascii="Times New Roman" w:hAnsi="Times New Roman"/>
          <w:sz w:val="20"/>
          <w:szCs w:val="20"/>
        </w:rPr>
        <w:t>. Шимановск</w:t>
      </w:r>
    </w:p>
    <w:p w:rsidR="00802F3B" w:rsidRPr="006E79BE" w:rsidRDefault="00802F3B" w:rsidP="00802F3B">
      <w:pPr>
        <w:jc w:val="both"/>
        <w:rPr>
          <w:rFonts w:ascii="Times New Roman" w:hAnsi="Times New Roman"/>
          <w:sz w:val="20"/>
          <w:szCs w:val="20"/>
        </w:rPr>
      </w:pPr>
      <w:r w:rsidRPr="006E79BE">
        <w:rPr>
          <w:rFonts w:ascii="Times New Roman" w:hAnsi="Times New Roman"/>
          <w:sz w:val="20"/>
          <w:szCs w:val="20"/>
        </w:rPr>
        <w:t xml:space="preserve">________________  </w:t>
      </w:r>
      <w:proofErr w:type="spellStart"/>
      <w:r w:rsidRPr="006E79BE">
        <w:rPr>
          <w:rFonts w:ascii="Times New Roman" w:hAnsi="Times New Roman"/>
          <w:sz w:val="20"/>
          <w:szCs w:val="20"/>
        </w:rPr>
        <w:t>С.В.Конева</w:t>
      </w:r>
      <w:proofErr w:type="spellEnd"/>
    </w:p>
    <w:p w:rsidR="00802F3B" w:rsidRPr="006E79BE" w:rsidRDefault="00802F3B" w:rsidP="00802F3B">
      <w:pPr>
        <w:jc w:val="both"/>
        <w:rPr>
          <w:rFonts w:ascii="Times New Roman" w:hAnsi="Times New Roman"/>
          <w:sz w:val="20"/>
          <w:szCs w:val="20"/>
        </w:rPr>
      </w:pPr>
      <w:r w:rsidRPr="006E79BE">
        <w:rPr>
          <w:rFonts w:ascii="Times New Roman" w:hAnsi="Times New Roman"/>
          <w:sz w:val="20"/>
          <w:szCs w:val="20"/>
        </w:rPr>
        <w:t>МП</w:t>
      </w:r>
    </w:p>
    <w:p w:rsidR="00802F3B" w:rsidRPr="006E79BE" w:rsidRDefault="00802F3B" w:rsidP="00802F3B">
      <w:pPr>
        <w:jc w:val="both"/>
        <w:rPr>
          <w:rFonts w:ascii="Times New Roman" w:hAnsi="Times New Roman"/>
          <w:sz w:val="20"/>
          <w:szCs w:val="20"/>
        </w:rPr>
      </w:pPr>
      <w:r w:rsidRPr="006E79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Отметка о получении 2-го экземпляра</w:t>
      </w:r>
      <w:r w:rsidRPr="006E79BE">
        <w:rPr>
          <w:rFonts w:ascii="Times New Roman" w:hAnsi="Times New Roman"/>
          <w:sz w:val="20"/>
          <w:szCs w:val="20"/>
        </w:rPr>
        <w:t xml:space="preserve"> </w:t>
      </w:r>
      <w:r w:rsidRPr="006E79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Заказчиком</w:t>
      </w:r>
    </w:p>
    <w:p w:rsidR="00802F3B" w:rsidRPr="006E79BE" w:rsidRDefault="00802F3B" w:rsidP="00802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Дата: 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</w:t>
      </w:r>
      <w:r w:rsidRPr="006E79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Подпись: ___________</w:t>
      </w:r>
    </w:p>
    <w:p w:rsidR="00802F3B" w:rsidRPr="00802F3B" w:rsidRDefault="00802F3B" w:rsidP="00802F3B">
      <w:pPr>
        <w:rPr>
          <w:rFonts w:ascii="Times New Roman" w:hAnsi="Times New Roman" w:cs="Times New Roman"/>
          <w:sz w:val="24"/>
          <w:szCs w:val="24"/>
        </w:rPr>
      </w:pPr>
    </w:p>
    <w:sectPr w:rsidR="00802F3B" w:rsidRPr="00802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6361"/>
    <w:multiLevelType w:val="hybridMultilevel"/>
    <w:tmpl w:val="FF169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50E"/>
    <w:multiLevelType w:val="hybridMultilevel"/>
    <w:tmpl w:val="D84094A6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79"/>
    <w:rsid w:val="00450ECE"/>
    <w:rsid w:val="005A6E7B"/>
    <w:rsid w:val="007C57CE"/>
    <w:rsid w:val="007D09BC"/>
    <w:rsid w:val="00802F3B"/>
    <w:rsid w:val="00E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AD2B395-704F-412A-A517-970484CE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5</cp:revision>
  <dcterms:created xsi:type="dcterms:W3CDTF">2015-03-26T05:06:00Z</dcterms:created>
  <dcterms:modified xsi:type="dcterms:W3CDTF">2015-03-26T14:39:00Z</dcterms:modified>
</cp:coreProperties>
</file>