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B1" w:rsidRPr="0074702C" w:rsidRDefault="007645CF" w:rsidP="000348B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EC5D48" w:rsidRPr="0074702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ДОГОВОР</w:t>
      </w:r>
      <w:r w:rsidR="0021302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C4C41" w:rsidRPr="00BC4C41" w:rsidRDefault="00BC4C41" w:rsidP="000348B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26A88" w:rsidRDefault="0004298C" w:rsidP="000348B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</w:t>
      </w:r>
      <w:r w:rsidR="00EC5D48"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Б ОКАЗАНИИ ПЛАТНОЙ</w:t>
      </w:r>
      <w:r w:rsidR="000348B1"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BC079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ОБРАЗОВАТЕЛЬНОЙ УСЛУГИ </w:t>
      </w:r>
    </w:p>
    <w:p w:rsidR="00EC5D48" w:rsidRPr="0074702C" w:rsidRDefault="00BC0792" w:rsidP="000348B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в </w:t>
      </w:r>
      <w:r w:rsidR="00026A88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20</w:t>
      </w:r>
      <w:r w:rsidR="00106426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2</w:t>
      </w:r>
      <w:r w:rsidR="00C6660C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2</w:t>
      </w:r>
      <w:r w:rsidR="00106426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-202</w:t>
      </w:r>
      <w:r w:rsidR="00C6660C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3</w:t>
      </w:r>
      <w:r w:rsidR="00EC5D48"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учебном году.</w:t>
      </w:r>
    </w:p>
    <w:p w:rsidR="000348B1" w:rsidRPr="00BC4C41" w:rsidRDefault="000348B1" w:rsidP="000348B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EC5D48" w:rsidRPr="0074702C" w:rsidRDefault="00EC5D48" w:rsidP="00F54C92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дошкольное образовательное учреждение </w:t>
      </w:r>
      <w:r w:rsidR="000348B1"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«Детский сад №</w:t>
      </w:r>
      <w:r w:rsidR="00E8655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0348B1"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8 города Шимановска»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(в дальнейшем «Исполнитель») </w:t>
      </w:r>
      <w:r w:rsidR="00BC4C41"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осуществляющее   образовательную   </w:t>
      </w:r>
      <w:r w:rsidR="00461A47"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(далее -</w:t>
      </w:r>
      <w:r w:rsidR="00BC4C41"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образовательная организация) на основании лицензии от 06.05. </w:t>
      </w:r>
      <w:smartTag w:uri="urn:schemas-microsoft-com:office:smarttags" w:element="metricconverter">
        <w:smartTagPr>
          <w:attr w:name="ProductID" w:val="2014 г"/>
        </w:smartTagPr>
        <w:r w:rsidR="00BC4C41" w:rsidRPr="007470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="00BC4C41"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4C41" w:rsidRPr="007470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 5123</w:t>
      </w:r>
      <w:r w:rsidR="00BC4C41"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Министерством образования и науки Амурской области, именуемое в дальнейшем "Исполнитель", в лице заведующего Коневой Светланы Викторовны, действующего на основании приказа Отдела образования администрации г. Шимановска № 15-б от 18.02.2004</w:t>
      </w:r>
      <w:r w:rsidR="0043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Устава образовательной организации</w:t>
      </w:r>
      <w:r w:rsidR="00BC4C41"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 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одно</w:t>
      </w:r>
      <w:r w:rsid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й стороны, и родитель (законный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представитель)</w:t>
      </w:r>
      <w:r w:rsid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</w:t>
      </w:r>
      <w:r w:rsidR="0001613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(в дальнейшем - Заказчик) (фамилия, имя, отчество и статус законного представителя несовершеннолетнего – мать, (отец, опекун, попечитель) ребенка </w:t>
      </w:r>
      <w:r w:rsidR="00F54C9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="0001613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</w:t>
      </w:r>
      <w:bookmarkStart w:id="0" w:name="_GoBack"/>
      <w:bookmarkEnd w:id="0"/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 505 (в ред. Постановления Правительства Российской Федерации от 01.04.2003 № 181), настоящий договор о нижеследующем:</w:t>
      </w: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EC5D48" w:rsidRPr="0074702C" w:rsidRDefault="00EC5D48" w:rsidP="00EC5D4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Исполнитель представляет, а Заказчик оплачивает дополнительные образовательные услуги (</w:t>
      </w: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отметить нужное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):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1397"/>
        <w:gridCol w:w="2092"/>
        <w:gridCol w:w="2091"/>
        <w:gridCol w:w="1040"/>
        <w:gridCol w:w="912"/>
      </w:tblGrid>
      <w:tr w:rsidR="00EC5D48" w:rsidRPr="0074702C" w:rsidTr="00AA7E85">
        <w:trPr>
          <w:jc w:val="center"/>
        </w:trPr>
        <w:tc>
          <w:tcPr>
            <w:tcW w:w="27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C5D48" w:rsidRPr="0074702C" w:rsidRDefault="00EC5D48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образовательной</w:t>
            </w:r>
          </w:p>
          <w:p w:rsidR="00EC5D48" w:rsidRPr="0074702C" w:rsidRDefault="00EC5D48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</w:t>
            </w:r>
          </w:p>
        </w:tc>
        <w:tc>
          <w:tcPr>
            <w:tcW w:w="139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5D5E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EC5D48" w:rsidRPr="0074702C" w:rsidRDefault="00EC5D48" w:rsidP="005D5E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заявленной</w:t>
            </w:r>
          </w:p>
          <w:p w:rsidR="00EC5D48" w:rsidRPr="0074702C" w:rsidRDefault="00EC5D48" w:rsidP="005D5E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услуге</w:t>
            </w:r>
          </w:p>
        </w:tc>
        <w:tc>
          <w:tcPr>
            <w:tcW w:w="20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  <w:p w:rsidR="00EC5D48" w:rsidRPr="0074702C" w:rsidRDefault="00EC5D48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(индивидуальная, групповая)</w:t>
            </w:r>
          </w:p>
        </w:tc>
        <w:tc>
          <w:tcPr>
            <w:tcW w:w="209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(руб.)</w:t>
            </w:r>
          </w:p>
          <w:p w:rsidR="00EC5D48" w:rsidRPr="0074702C" w:rsidRDefault="00EC5D48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1 занятие)</w:t>
            </w:r>
          </w:p>
        </w:tc>
        <w:tc>
          <w:tcPr>
            <w:tcW w:w="19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BC4C4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BC4C41"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</w:tr>
      <w:tr w:rsidR="00EC5D48" w:rsidRPr="0074702C" w:rsidTr="00AA7E85">
        <w:trPr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C5D48" w:rsidRPr="0074702C" w:rsidRDefault="00EC5D48" w:rsidP="005D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C5D48" w:rsidRPr="0074702C" w:rsidRDefault="00EC5D48" w:rsidP="005D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C5D48" w:rsidRPr="0074702C" w:rsidRDefault="00EC5D48" w:rsidP="005D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C5D48" w:rsidRPr="0074702C" w:rsidRDefault="00EC5D48" w:rsidP="005D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D48" w:rsidRPr="0074702C" w:rsidRDefault="00EC5D48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</w:tr>
      <w:tr w:rsidR="00AA7E85" w:rsidRPr="0074702C" w:rsidTr="00DB1A67">
        <w:trPr>
          <w:jc w:val="center"/>
        </w:trPr>
        <w:tc>
          <w:tcPr>
            <w:tcW w:w="272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7E85" w:rsidRPr="0074702C" w:rsidRDefault="00433032" w:rsidP="005D5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5D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5D5E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AF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AF39F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E85" w:rsidRPr="0074702C" w:rsidTr="00AA7E85">
        <w:trPr>
          <w:jc w:val="center"/>
        </w:trPr>
        <w:tc>
          <w:tcPr>
            <w:tcW w:w="2728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5D5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Pr="0074702C" w:rsidRDefault="00AA7E85" w:rsidP="005D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A47" w:rsidRPr="0074702C" w:rsidRDefault="008456EF" w:rsidP="0021302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Default="00AA7E85" w:rsidP="00BC4C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A47" w:rsidRPr="0074702C" w:rsidRDefault="00461A47" w:rsidP="00026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A47" w:rsidRPr="0074702C" w:rsidRDefault="00461A47" w:rsidP="0001613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7E85" w:rsidRDefault="00AA7E85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A47" w:rsidRPr="0074702C" w:rsidRDefault="00461A47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02C" w:rsidRPr="0074702C" w:rsidRDefault="0074702C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702C" w:rsidRPr="0074702C" w:rsidRDefault="0074702C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456EF" w:rsidRDefault="008456EF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456EF" w:rsidRDefault="008456EF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456EF" w:rsidRDefault="008456EF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456EF" w:rsidRDefault="008456EF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 ОБЯЗАННОСТИ ИСПОЛНИТЕЛЯ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Исполнитель обязан: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 Организовать и обеспечивать надлежащее исполнение услуги, предусмотренной разделом 1 настоящего договора. Дополнительная образовательная услуга оказывается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соответствующие нормам и правилам, предъявляемым к образовательному процессу.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 Во время оказания дополнительной образовательной услуги 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 Сохранить место за Потребит</w:t>
      </w:r>
      <w:r w:rsid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елем (в системе оказываемых5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2.5. Уведомить Заказчика о нецелесообразности оказания Потребителю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3. ОБЯЗАННОСТИ ЗАКАЗЧИКА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Заказчик обязан:</w:t>
      </w:r>
    </w:p>
    <w:p w:rsidR="00EC5D48" w:rsidRPr="0074702C" w:rsidRDefault="0074702C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Своевременно, не позднее 25</w:t>
      </w:r>
      <w:r w:rsidR="00EC5D48"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числа каждого месяца, вносить плату за предоставленную услугу, указанную в разделе 1 настоящего договора, в зависимости от количества посещения Потребителем занятий в месяц.</w:t>
      </w:r>
      <w:r w:rsidR="002130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Плата вносится через любую удобную для заказчика платежную систему по реквизитам, указанным в платежном документе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 П</w:t>
      </w:r>
      <w:r w:rsid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ри поступлении Потребителя в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образовательное учреждение и в процессе его обучения своевременно предоставлять все необходимые докумен</w:t>
      </w:r>
      <w:r w:rsid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ты, предусмотренные уставом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образовательного учреждения.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 Извещать руководителя Исполнителя об уважительных причинах отсутствия Потребителя на занятиях.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дополнительной образовательной услуги.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3.6. Проявлять уважение к педагогам, администрации и техническому персоналу Исполнителя.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 Возмещать ущерб, причиненный Потребителем имуществу Исполнителя в соответствии законодательством Российской Федерации.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дополнительной образовательной услуги, в количестве, соответствующем возрасту и потребностям Потребителя.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3.10. Обеспечить посещение Потребителем занятий согласно учебному расписанию.</w:t>
      </w: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4. ПРАВА ИСПОЛНИТЕЛЯ, ЗАКАЗЧИКА, ПОТРЕБИТЕЛЯ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Исполнитель вправе: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отказать Заказчику и Потребителю в заключение договора на новый срок по истечении действия настоящего договора, если Заказчик, Потребитель в 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отказать Заказчику и Потребителю в оказании дополнительной образовательной услуги в соответствии с п. 2.5 настоящего договора.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Заказчик вправе требовать от Исполнителя предоставления информации: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исполнителя и перспектив ее развития;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 успеваемости, поведении, отношении Потребителя к обучению и его способностях в отношении обучения;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обращаться к работникам Исполнителя по всем вопросам деятельности образовательного учреждения;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получать полную и достоверную информацию об оценке умений Потребителя и критериях этой оценки;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 Потребитель в праве: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пользоваться имуществом Исполнителя, необходимым для обеспечения образовательного процесса, во время занятий, предусмотренных расписанием.</w:t>
      </w:r>
    </w:p>
    <w:p w:rsidR="00433032" w:rsidRDefault="00433032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33032" w:rsidRDefault="00433032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33032" w:rsidRDefault="00433032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</w:t>
      </w: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 ОПЛАТА УСЛУГ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5.1. Заказчик </w:t>
      </w:r>
      <w:r w:rsidR="00461A47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 xml:space="preserve">ежемесячно, согласно выписанной квитанции через удобные для него платежные системы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(либо иными способами, не противоречащими закону) в рублях оплачивает услугу (услуги), указанную в разделе 1 настоящего договора.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 Оплата производится не поздн</w:t>
      </w:r>
      <w:r w:rsid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ее 25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числа каждого месяца в безналичном порядке на счет Исполнителя в банке. Оплата услуги удостоверяется Заказчиком квитанцией.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 На оказание образовательной услуги, предусмотренной настоящим договором, может быть составлена смета.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5.4. Положением по оказанию дополнительных платных образовательных услуг предусмотрена льгота 50%  - 2 или более детям одной</w:t>
      </w:r>
      <w:r w:rsid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семьи,  посещающим МАДОУ № 8 г. Шимановск.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6. </w:t>
      </w: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6.1. Условия, на которых заключен настоящий договор, могут быть изменены либо по соглашению сторон, либо в соответствии с действующим законодательством Российской Федерации.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 Помимо этого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 препятствует нормальному осуществлению образовательного процесса, Исполнитель вправе отказаться от исполнения договора, когда после 2-х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</w:t>
      </w:r>
    </w:p>
    <w:p w:rsidR="00EC5D48" w:rsidRPr="0074702C" w:rsidRDefault="00EC5D48" w:rsidP="00EC5D4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7. СРОК ДЕЙСТВИЯ ДОГОВОРА И ДРУГИЕ УСЛОВИЯ</w:t>
      </w:r>
    </w:p>
    <w:p w:rsidR="00EC5D48" w:rsidRPr="0074702C" w:rsidRDefault="00EC5D48" w:rsidP="00EC5D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7.1. Настоящий договор вступит в силу со дня его заключения стор</w:t>
      </w:r>
      <w:r w:rsidR="00BC079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онами и действует до </w:t>
      </w:r>
      <w:r w:rsidR="0043303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31 мая</w:t>
      </w:r>
      <w:r w:rsidR="00433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20</w:t>
      </w:r>
      <w:r w:rsidR="0010642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2</w:t>
      </w:r>
      <w:r w:rsidR="00C6660C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3</w:t>
      </w:r>
      <w:r w:rsidR="00BC079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</w:t>
      </w:r>
    </w:p>
    <w:p w:rsidR="00433032" w:rsidRPr="0021302E" w:rsidRDefault="00EC5D48" w:rsidP="0021302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7.2. Договор составлен в двух экземплярах, </w:t>
      </w:r>
      <w:r w:rsidR="002130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имеющих равную юридическую силу</w:t>
      </w:r>
    </w:p>
    <w:p w:rsidR="00433032" w:rsidRDefault="00433032" w:rsidP="0074702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4702C" w:rsidRPr="0074702C" w:rsidRDefault="0074702C" w:rsidP="0074702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56EF" w:rsidRDefault="008456EF" w:rsidP="008456EF">
      <w:pPr>
        <w:framePr w:hSpace="180" w:wrap="around" w:vAnchor="page" w:hAnchor="page" w:x="1299" w:y="4962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Pr="008832B3">
        <w:rPr>
          <w:rFonts w:ascii="Times New Roman" w:hAnsi="Times New Roman"/>
          <w:b/>
          <w:sz w:val="24"/>
          <w:szCs w:val="24"/>
        </w:rPr>
        <w:t>автономное</w:t>
      </w:r>
      <w:r>
        <w:rPr>
          <w:rFonts w:ascii="Times New Roman" w:hAnsi="Times New Roman"/>
          <w:b/>
          <w:sz w:val="24"/>
          <w:szCs w:val="24"/>
        </w:rPr>
        <w:t xml:space="preserve"> дошкольное</w:t>
      </w:r>
    </w:p>
    <w:p w:rsidR="008456EF" w:rsidRDefault="008456EF" w:rsidP="008456EF">
      <w:pPr>
        <w:framePr w:hSpace="180" w:wrap="around" w:vAnchor="page" w:hAnchor="page" w:x="1299" w:y="4962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образовательное </w:t>
      </w:r>
      <w:r w:rsidRPr="008832B3">
        <w:rPr>
          <w:rFonts w:ascii="Times New Roman" w:hAnsi="Times New Roman"/>
          <w:b/>
          <w:sz w:val="24"/>
          <w:szCs w:val="24"/>
        </w:rPr>
        <w:t>учреждение</w:t>
      </w:r>
    </w:p>
    <w:p w:rsidR="008456EF" w:rsidRPr="008832B3" w:rsidRDefault="008456EF" w:rsidP="008456EF">
      <w:pPr>
        <w:framePr w:hSpace="180" w:wrap="around" w:vAnchor="page" w:hAnchor="page" w:x="1299" w:y="4962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32B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Детский сад №8 </w:t>
      </w:r>
      <w:r w:rsidRPr="008832B3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орода Шимановска»                                      Заказчик:</w:t>
      </w:r>
    </w:p>
    <w:p w:rsidR="008456EF" w:rsidRPr="008832B3" w:rsidRDefault="008456EF" w:rsidP="008456EF">
      <w:pPr>
        <w:framePr w:hSpace="180" w:wrap="around" w:vAnchor="page" w:hAnchor="page" w:x="1299" w:y="4962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6EF" w:rsidRDefault="008456EF" w:rsidP="008456EF">
      <w:pPr>
        <w:pStyle w:val="aa"/>
        <w:framePr w:hSpace="180" w:wrap="around" w:vAnchor="page" w:hAnchor="page" w:x="1299" w:y="4962"/>
        <w:jc w:val="both"/>
        <w:rPr>
          <w:szCs w:val="22"/>
        </w:rPr>
      </w:pPr>
      <w:r w:rsidRPr="00A326E8">
        <w:rPr>
          <w:szCs w:val="22"/>
        </w:rPr>
        <w:t xml:space="preserve">Адрес: 676301, Россия, </w:t>
      </w:r>
      <w:r>
        <w:rPr>
          <w:szCs w:val="22"/>
        </w:rPr>
        <w:t xml:space="preserve">                                                               ________________________</w:t>
      </w:r>
    </w:p>
    <w:p w:rsidR="008456EF" w:rsidRPr="00A326E8" w:rsidRDefault="008456EF" w:rsidP="008456EF">
      <w:pPr>
        <w:pStyle w:val="aa"/>
        <w:framePr w:hSpace="180" w:wrap="around" w:vAnchor="page" w:hAnchor="page" w:x="1299" w:y="4962"/>
        <w:jc w:val="both"/>
        <w:rPr>
          <w:szCs w:val="22"/>
        </w:rPr>
      </w:pPr>
      <w:r w:rsidRPr="00A326E8">
        <w:rPr>
          <w:szCs w:val="22"/>
        </w:rPr>
        <w:t>Амурская область, г. Шимановск, ул. Вокзальная, 6</w:t>
      </w:r>
      <w:r>
        <w:rPr>
          <w:szCs w:val="22"/>
        </w:rPr>
        <w:t xml:space="preserve">               _________________________</w:t>
      </w:r>
    </w:p>
    <w:p w:rsidR="008456EF" w:rsidRPr="00A326E8" w:rsidRDefault="008456EF" w:rsidP="008456EF">
      <w:pPr>
        <w:pStyle w:val="aa"/>
        <w:framePr w:hSpace="180" w:wrap="around" w:vAnchor="page" w:hAnchor="page" w:x="1299" w:y="4962"/>
        <w:jc w:val="both"/>
        <w:rPr>
          <w:szCs w:val="22"/>
        </w:rPr>
      </w:pPr>
      <w:r w:rsidRPr="00A326E8">
        <w:rPr>
          <w:szCs w:val="22"/>
        </w:rPr>
        <w:t>Тел: 8(924)4434322</w:t>
      </w:r>
      <w:r>
        <w:rPr>
          <w:szCs w:val="22"/>
        </w:rPr>
        <w:t xml:space="preserve">                                                                      _________________________</w:t>
      </w:r>
    </w:p>
    <w:p w:rsidR="008456EF" w:rsidRPr="008456EF" w:rsidRDefault="008456EF" w:rsidP="008456EF">
      <w:pPr>
        <w:pStyle w:val="aa"/>
        <w:framePr w:hSpace="180" w:wrap="around" w:vAnchor="page" w:hAnchor="page" w:x="1299" w:y="4962"/>
        <w:jc w:val="both"/>
        <w:rPr>
          <w:szCs w:val="22"/>
        </w:rPr>
      </w:pPr>
      <w:r w:rsidRPr="002D3FCC">
        <w:rPr>
          <w:szCs w:val="22"/>
          <w:lang w:val="en-US"/>
        </w:rPr>
        <w:t>E</w:t>
      </w:r>
      <w:r w:rsidRPr="008456EF">
        <w:rPr>
          <w:szCs w:val="22"/>
        </w:rPr>
        <w:t>-</w:t>
      </w:r>
      <w:r w:rsidRPr="002D3FCC">
        <w:rPr>
          <w:szCs w:val="22"/>
          <w:lang w:val="en-US"/>
        </w:rPr>
        <w:t>mail</w:t>
      </w:r>
      <w:r w:rsidRPr="008456EF">
        <w:rPr>
          <w:szCs w:val="22"/>
        </w:rPr>
        <w:t xml:space="preserve">: </w:t>
      </w:r>
      <w:hyperlink r:id="rId6" w:history="1">
        <w:r w:rsidRPr="002D3FCC">
          <w:rPr>
            <w:rStyle w:val="a9"/>
            <w:szCs w:val="22"/>
            <w:lang w:val="en-US"/>
          </w:rPr>
          <w:t>madoysim</w:t>
        </w:r>
        <w:r w:rsidRPr="008456EF">
          <w:rPr>
            <w:rStyle w:val="a9"/>
            <w:szCs w:val="22"/>
          </w:rPr>
          <w:t>8@</w:t>
        </w:r>
        <w:r w:rsidRPr="002D3FCC">
          <w:rPr>
            <w:rStyle w:val="a9"/>
            <w:szCs w:val="22"/>
            <w:lang w:val="en-US"/>
          </w:rPr>
          <w:t>mail</w:t>
        </w:r>
        <w:r w:rsidRPr="008456EF">
          <w:rPr>
            <w:rStyle w:val="a9"/>
            <w:szCs w:val="22"/>
          </w:rPr>
          <w:t>.</w:t>
        </w:r>
        <w:r w:rsidRPr="002D3FCC">
          <w:rPr>
            <w:rStyle w:val="a9"/>
            <w:szCs w:val="22"/>
            <w:lang w:val="en-US"/>
          </w:rPr>
          <w:t>ru</w:t>
        </w:r>
      </w:hyperlink>
      <w:r w:rsidRPr="008456EF">
        <w:rPr>
          <w:szCs w:val="22"/>
        </w:rPr>
        <w:t xml:space="preserve">                                                        _________________________</w:t>
      </w:r>
    </w:p>
    <w:p w:rsidR="008456EF" w:rsidRPr="00A326E8" w:rsidRDefault="008456EF" w:rsidP="008456EF">
      <w:pPr>
        <w:pStyle w:val="aa"/>
        <w:framePr w:hSpace="180" w:wrap="around" w:vAnchor="page" w:hAnchor="page" w:x="1299" w:y="4962"/>
        <w:jc w:val="both"/>
        <w:rPr>
          <w:szCs w:val="22"/>
        </w:rPr>
      </w:pPr>
      <w:r w:rsidRPr="00A326E8">
        <w:rPr>
          <w:szCs w:val="22"/>
        </w:rPr>
        <w:t xml:space="preserve">ИНН 2809001876 </w:t>
      </w:r>
    </w:p>
    <w:p w:rsidR="008456EF" w:rsidRPr="00A326E8" w:rsidRDefault="008456EF" w:rsidP="008456EF">
      <w:pPr>
        <w:pStyle w:val="aa"/>
        <w:framePr w:hSpace="180" w:wrap="around" w:vAnchor="page" w:hAnchor="page" w:x="1299" w:y="4962"/>
        <w:jc w:val="both"/>
        <w:rPr>
          <w:szCs w:val="22"/>
        </w:rPr>
      </w:pPr>
      <w:r w:rsidRPr="00A326E8">
        <w:rPr>
          <w:szCs w:val="22"/>
        </w:rPr>
        <w:t>КПП 282901001</w:t>
      </w:r>
      <w:r>
        <w:rPr>
          <w:szCs w:val="22"/>
        </w:rPr>
        <w:t xml:space="preserve">                                                                            _________________________</w:t>
      </w:r>
    </w:p>
    <w:p w:rsidR="008456EF" w:rsidRPr="00A326E8" w:rsidRDefault="008456EF" w:rsidP="008456EF">
      <w:pPr>
        <w:pStyle w:val="aa"/>
        <w:framePr w:hSpace="180" w:wrap="around" w:vAnchor="page" w:hAnchor="page" w:x="1299" w:y="4962"/>
        <w:jc w:val="both"/>
        <w:rPr>
          <w:szCs w:val="22"/>
        </w:rPr>
      </w:pPr>
      <w:r w:rsidRPr="00A326E8">
        <w:rPr>
          <w:szCs w:val="22"/>
        </w:rPr>
        <w:t>ОГРН 1022800761543</w:t>
      </w:r>
      <w:r>
        <w:rPr>
          <w:szCs w:val="22"/>
        </w:rPr>
        <w:t xml:space="preserve">                                                                  __________________________</w:t>
      </w:r>
    </w:p>
    <w:p w:rsidR="008456EF" w:rsidRDefault="008456EF" w:rsidP="008456EF">
      <w:pPr>
        <w:pStyle w:val="aa"/>
        <w:framePr w:hSpace="180" w:wrap="around" w:vAnchor="page" w:hAnchor="page" w:x="1299" w:y="4962"/>
      </w:pPr>
      <w:r w:rsidRPr="008832B3">
        <w:rPr>
          <w:b/>
        </w:rPr>
        <w:t>Получатель:</w:t>
      </w:r>
      <w:r w:rsidRPr="008832B3">
        <w:t xml:space="preserve"> Управление финансов</w:t>
      </w:r>
    </w:p>
    <w:p w:rsidR="008456EF" w:rsidRDefault="008456EF" w:rsidP="008456EF">
      <w:pPr>
        <w:pStyle w:val="aa"/>
        <w:framePr w:hSpace="180" w:wrap="around" w:vAnchor="page" w:hAnchor="page" w:x="1299" w:y="4962"/>
      </w:pPr>
      <w:r w:rsidRPr="008832B3">
        <w:t xml:space="preserve"> администрации г.Шимановска</w:t>
      </w:r>
      <w:r>
        <w:t xml:space="preserve">                                                   _________________________</w:t>
      </w:r>
    </w:p>
    <w:p w:rsidR="008456EF" w:rsidRPr="008832B3" w:rsidRDefault="008456EF" w:rsidP="008456EF">
      <w:pPr>
        <w:pStyle w:val="aa"/>
        <w:framePr w:hSpace="180" w:wrap="around" w:vAnchor="page" w:hAnchor="page" w:x="1299" w:y="4962"/>
      </w:pPr>
      <w:r w:rsidRPr="008832B3">
        <w:t xml:space="preserve"> (</w:t>
      </w:r>
      <w:r>
        <w:t>МАДОУ №8 г.Шимановск</w:t>
      </w:r>
      <w:r w:rsidRPr="008832B3">
        <w:t>)</w:t>
      </w:r>
      <w:r>
        <w:t xml:space="preserve">                                                      __________________________</w:t>
      </w:r>
    </w:p>
    <w:p w:rsidR="008456EF" w:rsidRDefault="008456EF" w:rsidP="008456EF">
      <w:pPr>
        <w:pStyle w:val="aa"/>
        <w:framePr w:hSpace="180" w:wrap="around" w:vAnchor="page" w:hAnchor="page" w:x="1299" w:y="4962"/>
        <w:rPr>
          <w:b/>
        </w:rPr>
      </w:pPr>
      <w:r w:rsidRPr="008832B3">
        <w:rPr>
          <w:b/>
        </w:rPr>
        <w:t xml:space="preserve">Наименование банка: </w:t>
      </w:r>
    </w:p>
    <w:p w:rsidR="008456EF" w:rsidRDefault="008456EF" w:rsidP="008456EF">
      <w:pPr>
        <w:pStyle w:val="aa"/>
        <w:framePr w:hSpace="180" w:wrap="around" w:vAnchor="page" w:hAnchor="page" w:x="1299" w:y="4962"/>
      </w:pPr>
      <w:r w:rsidRPr="008832B3">
        <w:t>ОТДЕЛЕНИЕ БЛАГОВЕЩЕНСК БАНКА РОССИИ//</w:t>
      </w:r>
    </w:p>
    <w:p w:rsidR="008456EF" w:rsidRPr="008832B3" w:rsidRDefault="008456EF" w:rsidP="008456EF">
      <w:pPr>
        <w:pStyle w:val="aa"/>
        <w:framePr w:hSpace="180" w:wrap="around" w:vAnchor="page" w:hAnchor="page" w:x="1299" w:y="4962"/>
      </w:pPr>
      <w:r w:rsidRPr="008832B3">
        <w:t>УФК по Амурской области г. Благовещенск</w:t>
      </w:r>
    </w:p>
    <w:p w:rsidR="008456EF" w:rsidRPr="008832B3" w:rsidRDefault="008456EF" w:rsidP="008456EF">
      <w:pPr>
        <w:pStyle w:val="aa"/>
        <w:framePr w:hSpace="180" w:wrap="around" w:vAnchor="page" w:hAnchor="page" w:x="1299" w:y="4962"/>
      </w:pPr>
      <w:r w:rsidRPr="008832B3">
        <w:t>БИК 011012100</w:t>
      </w:r>
    </w:p>
    <w:p w:rsidR="008456EF" w:rsidRPr="008832B3" w:rsidRDefault="008456EF" w:rsidP="008456EF">
      <w:pPr>
        <w:pStyle w:val="aa"/>
        <w:framePr w:hSpace="180" w:wrap="around" w:vAnchor="page" w:hAnchor="page" w:x="1299" w:y="4962"/>
      </w:pPr>
      <w:r w:rsidRPr="008832B3">
        <w:rPr>
          <w:b/>
        </w:rPr>
        <w:t>Казначейский счет:</w:t>
      </w:r>
      <w:r w:rsidRPr="008832B3">
        <w:t xml:space="preserve"> 03234643107400002300</w:t>
      </w:r>
    </w:p>
    <w:p w:rsidR="008456EF" w:rsidRPr="008832B3" w:rsidRDefault="008456EF" w:rsidP="008456EF">
      <w:pPr>
        <w:pStyle w:val="aa"/>
        <w:framePr w:hSpace="180" w:wrap="around" w:vAnchor="page" w:hAnchor="page" w:x="1299" w:y="4962"/>
      </w:pPr>
      <w:r w:rsidRPr="008832B3">
        <w:rPr>
          <w:b/>
        </w:rPr>
        <w:t>Единый казначейский счет:</w:t>
      </w:r>
      <w:r w:rsidRPr="008832B3">
        <w:t xml:space="preserve">  40102810245370000015</w:t>
      </w:r>
    </w:p>
    <w:p w:rsidR="008456EF" w:rsidRPr="00A326E8" w:rsidRDefault="008456EF" w:rsidP="008456EF">
      <w:pPr>
        <w:pStyle w:val="aa"/>
        <w:framePr w:hSpace="180" w:wrap="around" w:vAnchor="page" w:hAnchor="page" w:x="1299" w:y="4962"/>
        <w:jc w:val="both"/>
        <w:rPr>
          <w:szCs w:val="22"/>
        </w:rPr>
      </w:pPr>
      <w:r>
        <w:rPr>
          <w:szCs w:val="22"/>
        </w:rPr>
        <w:t>Л/С 30004028АУ0</w:t>
      </w:r>
    </w:p>
    <w:p w:rsidR="008456EF" w:rsidRPr="00A326E8" w:rsidRDefault="008456EF" w:rsidP="008456EF">
      <w:pPr>
        <w:pStyle w:val="aa"/>
        <w:framePr w:hSpace="180" w:wrap="around" w:vAnchor="page" w:hAnchor="page" w:x="1299" w:y="4962"/>
        <w:jc w:val="both"/>
        <w:rPr>
          <w:szCs w:val="22"/>
        </w:rPr>
      </w:pPr>
    </w:p>
    <w:p w:rsidR="008456EF" w:rsidRDefault="008456EF" w:rsidP="008456EF">
      <w:pPr>
        <w:framePr w:hSpace="180" w:wrap="around" w:vAnchor="page" w:hAnchor="page" w:x="1299" w:y="4962"/>
        <w:tabs>
          <w:tab w:val="center" w:pos="4961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u w:val="single"/>
        </w:rPr>
      </w:pPr>
      <w:r w:rsidRPr="00A326E8">
        <w:rPr>
          <w:rFonts w:ascii="Times New Roman" w:hAnsi="Times New Roman"/>
          <w:color w:val="000000"/>
          <w:sz w:val="24"/>
        </w:rPr>
        <w:t>____________________________/</w:t>
      </w:r>
      <w:r w:rsidRPr="00A326E8">
        <w:rPr>
          <w:rFonts w:ascii="Times New Roman" w:hAnsi="Times New Roman"/>
          <w:color w:val="000000"/>
          <w:sz w:val="24"/>
          <w:u w:val="single"/>
        </w:rPr>
        <w:t>С.В. Конева</w:t>
      </w:r>
    </w:p>
    <w:p w:rsidR="008456EF" w:rsidRPr="008450C3" w:rsidRDefault="0021302E" w:rsidP="008456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</w:t>
      </w:r>
      <w:r w:rsidR="008456EF"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выполнении условий настоящего Договора Стороны руководствуются законод</w:t>
      </w:r>
      <w:r w:rsidR="0084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ательством Российской Федерации.</w:t>
      </w:r>
    </w:p>
    <w:p w:rsidR="0021302E" w:rsidRDefault="0021302E" w:rsidP="008456E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02E" w:rsidRDefault="0021302E" w:rsidP="008456E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02E" w:rsidRDefault="0021302E" w:rsidP="008456E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02E" w:rsidRDefault="0021302E" w:rsidP="008456E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02E" w:rsidRDefault="0021302E" w:rsidP="008456E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302E" w:rsidRDefault="0021302E" w:rsidP="008456E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56EF" w:rsidRPr="002D3FCC" w:rsidRDefault="008456EF" w:rsidP="008456E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E79B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Реквизиты и подписи сторон</w:t>
      </w:r>
    </w:p>
    <w:p w:rsidR="008456EF" w:rsidRDefault="008456EF" w:rsidP="008456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02C" w:rsidRDefault="0074702C" w:rsidP="00747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5D48" w:rsidRDefault="00EC5D48" w:rsidP="0074702C">
      <w:pPr>
        <w:shd w:val="clear" w:color="auto" w:fill="FFFFFF"/>
        <w:spacing w:after="0" w:line="312" w:lineRule="atLeast"/>
        <w:jc w:val="center"/>
        <w:textAlignment w:val="baseline"/>
      </w:pPr>
    </w:p>
    <w:p w:rsidR="00EC5D48" w:rsidRDefault="00EC5D48" w:rsidP="00EC5D48"/>
    <w:p w:rsidR="00EC5D48" w:rsidRDefault="00EC5D48" w:rsidP="00EC5D48"/>
    <w:p w:rsidR="00EC5D48" w:rsidRDefault="00EC5D48" w:rsidP="00EC5D48"/>
    <w:p w:rsidR="00EC5D48" w:rsidRDefault="00EC5D48" w:rsidP="00EC5D48"/>
    <w:p w:rsidR="00EC5D48" w:rsidRDefault="00EC5D48" w:rsidP="00EC5D48"/>
    <w:p w:rsidR="00EC5D48" w:rsidRDefault="00EC5D48" w:rsidP="00EC5D48"/>
    <w:p w:rsidR="00EC5D48" w:rsidRDefault="00EC5D48" w:rsidP="00EC5D48"/>
    <w:p w:rsidR="00EB69F1" w:rsidRPr="0074702C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ДОГОВОР</w:t>
      </w:r>
    </w:p>
    <w:p w:rsidR="00EB69F1" w:rsidRPr="0074702C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EB69F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A22DA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24</w:t>
      </w:r>
      <w:r w:rsidRPr="0074702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01.10.2017 г.   </w:t>
      </w:r>
    </w:p>
    <w:p w:rsidR="00EB69F1" w:rsidRPr="00BC4C41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EB69F1" w:rsidRPr="0074702C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0Б ОКАЗАНИИ ПЛАТНОЙ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ОБРАЗОВАТЕЛЬНОЙ УСЛУГИ в 2017-18</w:t>
      </w: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учебном году.</w:t>
      </w:r>
    </w:p>
    <w:p w:rsidR="00EB69F1" w:rsidRPr="00BC4C41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EB69F1" w:rsidRPr="0074702C" w:rsidRDefault="00EB69F1" w:rsidP="00EB69F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Муниципальное автономное дошкольное образовательное учреждение «Детский сад №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8 города Шимановска»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(в дальнейшем «Исполнитель») </w:t>
      </w:r>
      <w:r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осуществляющее   образовательную   деятельность  (далее  -  образовательная организация) на основании лицензии от 06.05. </w:t>
      </w:r>
      <w:smartTag w:uri="urn:schemas-microsoft-com:office:smarttags" w:element="metricconverter">
        <w:smartTagPr>
          <w:attr w:name="ProductID" w:val="2014 г"/>
        </w:smartTagPr>
        <w:r w:rsidRPr="007470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70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 5123</w:t>
      </w:r>
      <w:r w:rsidRPr="0074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Министерством образования и науки Амурской области, именуемое в дальнейшем "Исполнитель", в лице заведующего Коневой Светланы Викторовны, действующего на основании приказа Отдела образования администрации г. Шимановска № 15-б от 18.02.2004 и   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одно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й стороны, и родитель (законный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представитель)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</w:t>
      </w:r>
      <w:r w:rsidR="00A22DA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Товпик Наталья Григорьевна</w:t>
      </w:r>
      <w:r w:rsidR="00E94E1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0C2F3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, мать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(в дальнейшем - Заказчик) (фамилия, имя, отчество и статус законного представителя несовершеннолетнего – мать, (отец, опекун, попечитель) ребенка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="00A22DA3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Пушкарева София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 505 (в ред. Постановления Правительства Российской Федерации от 01.04.2003 № 181), настоящий договор о нижеследующем:</w:t>
      </w:r>
    </w:p>
    <w:p w:rsidR="00EB69F1" w:rsidRPr="0074702C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EB69F1" w:rsidRPr="0074702C" w:rsidRDefault="00EB69F1" w:rsidP="00EB69F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Исполнитель представляет, а Заказчик оплачивает дополнительные образовательные услуги (</w:t>
      </w: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отметить нужное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):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1397"/>
        <w:gridCol w:w="2092"/>
        <w:gridCol w:w="2091"/>
        <w:gridCol w:w="1040"/>
        <w:gridCol w:w="912"/>
      </w:tblGrid>
      <w:tr w:rsidR="00EB69F1" w:rsidRPr="0074702C" w:rsidTr="005D5EC7">
        <w:trPr>
          <w:jc w:val="center"/>
        </w:trPr>
        <w:tc>
          <w:tcPr>
            <w:tcW w:w="27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9F1" w:rsidRPr="0074702C" w:rsidRDefault="00EB69F1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B69F1" w:rsidRPr="0074702C" w:rsidRDefault="00EB69F1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образовательной</w:t>
            </w:r>
          </w:p>
          <w:p w:rsidR="00EB69F1" w:rsidRPr="0074702C" w:rsidRDefault="00EB69F1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</w:t>
            </w:r>
          </w:p>
        </w:tc>
        <w:tc>
          <w:tcPr>
            <w:tcW w:w="139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9F1" w:rsidRPr="0074702C" w:rsidRDefault="00EB69F1" w:rsidP="005D5E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EB69F1" w:rsidRPr="0074702C" w:rsidRDefault="00EB69F1" w:rsidP="005D5E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заявленной</w:t>
            </w:r>
          </w:p>
          <w:p w:rsidR="00EB69F1" w:rsidRPr="0074702C" w:rsidRDefault="00EB69F1" w:rsidP="005D5E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услуге</w:t>
            </w:r>
          </w:p>
        </w:tc>
        <w:tc>
          <w:tcPr>
            <w:tcW w:w="20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9F1" w:rsidRPr="0074702C" w:rsidRDefault="00EB69F1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  <w:p w:rsidR="00EB69F1" w:rsidRPr="0074702C" w:rsidRDefault="00EB69F1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(индивидуальная, групповая)</w:t>
            </w:r>
          </w:p>
        </w:tc>
        <w:tc>
          <w:tcPr>
            <w:tcW w:w="209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9F1" w:rsidRPr="0074702C" w:rsidRDefault="00EB69F1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(руб.)</w:t>
            </w:r>
          </w:p>
          <w:p w:rsidR="00EB69F1" w:rsidRPr="0074702C" w:rsidRDefault="00EB69F1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1 занятие)</w:t>
            </w:r>
          </w:p>
        </w:tc>
        <w:tc>
          <w:tcPr>
            <w:tcW w:w="19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9F1" w:rsidRPr="0074702C" w:rsidRDefault="00EB69F1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EB69F1" w:rsidRPr="0074702C" w:rsidTr="005D5EC7">
        <w:trPr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B69F1" w:rsidRPr="0074702C" w:rsidRDefault="00EB69F1" w:rsidP="005D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B69F1" w:rsidRPr="0074702C" w:rsidRDefault="00EB69F1" w:rsidP="005D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B69F1" w:rsidRPr="0074702C" w:rsidRDefault="00EB69F1" w:rsidP="005D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B69F1" w:rsidRPr="0074702C" w:rsidRDefault="00EB69F1" w:rsidP="005D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9F1" w:rsidRPr="0074702C" w:rsidRDefault="00EB69F1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9F1" w:rsidRPr="0074702C" w:rsidRDefault="00EB69F1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</w:tr>
      <w:tr w:rsidR="00EB69F1" w:rsidRPr="0074702C" w:rsidTr="00285947">
        <w:trPr>
          <w:trHeight w:val="1768"/>
          <w:jc w:val="center"/>
        </w:trPr>
        <w:tc>
          <w:tcPr>
            <w:tcW w:w="2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9F1" w:rsidRPr="0074702C" w:rsidRDefault="00EB69F1" w:rsidP="005D5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занятие</w:t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69F1" w:rsidRPr="0074702C" w:rsidRDefault="00EB69F1" w:rsidP="005D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69F1" w:rsidRPr="0074702C" w:rsidRDefault="00285947" w:rsidP="005D5E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подгрупповое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69F1" w:rsidRPr="0074702C" w:rsidRDefault="00285947" w:rsidP="005D5E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69F1" w:rsidRPr="0074702C" w:rsidRDefault="0048188C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  <w:p w:rsidR="00EB69F1" w:rsidRPr="0074702C" w:rsidRDefault="00EB69F1" w:rsidP="00EB69F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69F1" w:rsidRPr="0074702C" w:rsidRDefault="0048188C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5947" w:rsidRPr="0074702C" w:rsidTr="005D5EC7">
        <w:trPr>
          <w:trHeight w:val="1768"/>
          <w:jc w:val="center"/>
        </w:trPr>
        <w:tc>
          <w:tcPr>
            <w:tcW w:w="272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5947" w:rsidRDefault="00285947" w:rsidP="005D5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занятие</w:t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5947" w:rsidRPr="0074702C" w:rsidRDefault="00285947" w:rsidP="005D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5947" w:rsidRDefault="00285947" w:rsidP="005D5EC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5947" w:rsidRDefault="00285947" w:rsidP="005D5E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5947" w:rsidRDefault="00285947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5947" w:rsidRDefault="00285947" w:rsidP="005D5EC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B69F1" w:rsidRPr="0074702C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B69F1" w:rsidRPr="0074702C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B69F1" w:rsidRPr="0074702C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 ОБЯЗАННОСТИ ИСПОЛНИТЕЛЯ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Исполнитель обязан: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 Организовать и обеспечивать надлежащее исполнение услуги, предусмотренной разделом 1 настоящего договора. Дополнительная образовательная услуга оказывается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соответствующие нормам и правилам, предъявляемым к образовательному процессу.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 Во время оказания дополнительной образовательной услуги 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 Сохранить место за Потребит</w:t>
      </w:r>
      <w:r w:rsidR="004818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елем (в системе оказываемых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2.5. Уведомить Заказчика о нецелесообразности оказания Потребителю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B69F1" w:rsidRPr="0074702C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3. ОБЯЗАННОСТИ ЗАКАЗЧИКА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Заказчик обязан: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Своевременно, не позднее 25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числа каждого месяца, вносить плату за предоставленную услугу, указанную в разделе 1 настоящего договора, в зависимости от количества посещения Потребителем занятий в месяц.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 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ри поступлении Потребителя в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образовательное учреждение и в процессе его обучения своевременно предоставлять все необходимые докумен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ты, предусмотренные уставом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образовательного учреждения.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 Извещать руководителя Исполнителя об уважительных причинах отсутствия Потребителя на занятиях.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дополнительной образовательной услуги.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3.6. Проявлять уважение к педагогам, администрации и техническому персоналу Исполнителя.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 Возмещать ущерб, причиненный Потребителем имуществу Исполнителя в соответствии законодательством Российской Федерации.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дополнительной образовательной услуги, в количестве, соответствующем возрасту и потребностям Потребителя.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3.10. Обеспечить посещение Потребителем занятий согласно учебному расписанию.</w:t>
      </w:r>
    </w:p>
    <w:p w:rsidR="00EB69F1" w:rsidRPr="0074702C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4. ПРАВА ИСПОЛНИТЕЛЯ, ЗАКАЗЧИКА, ПОТРЕБИТЕЛЯ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Исполнитель вправе: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отказать Заказчику и Потребителю в заключение договора на новый срок по истечении действия настоящего договора, если Заказчик, Потребитель в 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отказать Заказчику и Потребителю в оказании дополнительной образовательной услуги в соответствии с п. 2.5 настоящего договора.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Заказчик вправе требовать от Исполнителя предоставления информации: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исполнителя и перспектив ее развития;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 успеваемости, поведении, отношении Потребителя к обучению и его способностях в отношении обучения;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обращаться к работникам Исполнителя по всем вопросам деятельности образовательного учреждения;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получать полную и достоверную информацию об оценке умений Потребителя и критериях этой оценки;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 Потребитель в праве: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пользоваться имуществом Исполнителя, необходимым для обеспечения образовательного процесса, во время занятий, предусмотренных расписанием.</w:t>
      </w:r>
    </w:p>
    <w:p w:rsidR="00EB69F1" w:rsidRPr="0074702C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</w:t>
      </w: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 ОПЛАТА УСЛУГ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5.1. Заказчик </w:t>
      </w:r>
      <w:r w:rsidRPr="0074702C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 xml:space="preserve">ежемесячно через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val="en-US" w:eastAsia="ru-RU"/>
        </w:rPr>
        <w:t>Sim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Фония»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(либо иными способами, не противоречащими закону) в рублях оплачивает услугу (услуги), указанную в разделе 1 настоящего договора.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 Оплата производится не поздн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ее 25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числа каждого месяца в безналичном порядке на счет Исполнителя в банке. Оплата услуги удостоверяется Заказчиком квитанцией.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 На оказание образовательной услуги, предусмотренной настоящим договором, может быть составлена смета.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5.4. Положением по оказанию дополнительных платных образовательных услуг предусмотрена льгота 50%  - 2 или более детям одной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семьи,  посещающим МАДОУ № 8 г. Шимановск.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B69F1" w:rsidRPr="0074702C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6. </w:t>
      </w: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6.1. Условия, на которых заключен настоящий договор, могут быть изменены либо по соглашению сторон, либо в соответствии с действующим законодательством Российской Федерации.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 Помимо этого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 препятствует нормальному осуществлению образовательного процесса, Исполнитель вправе отказаться от исполнения договора, когда после 2-х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</w:t>
      </w:r>
    </w:p>
    <w:p w:rsidR="00EB69F1" w:rsidRPr="0074702C" w:rsidRDefault="00EB69F1" w:rsidP="00EB69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7. СРОК ДЕЙСТВИЯ ДОГОВОРА И ДРУГИЕ УСЛОВИЯ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7.1. Настоящий договор вступит в силу со дня его заключения стор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онами и действует до 31 мая 2018 </w:t>
      </w: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</w:t>
      </w:r>
    </w:p>
    <w:p w:rsidR="00EB69F1" w:rsidRPr="0074702C" w:rsidRDefault="00EB69F1" w:rsidP="00EB69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4702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7.2. Договор составлен в двух экземплярах, имеющих равную юридическую силу.</w:t>
      </w:r>
    </w:p>
    <w:p w:rsidR="00EB69F1" w:rsidRPr="0074702C" w:rsidRDefault="00EB69F1" w:rsidP="00EB69F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702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8. </w:t>
      </w:r>
      <w:r w:rsidRPr="0074702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Реквизиты и подписи сторон</w:t>
      </w:r>
    </w:p>
    <w:p w:rsidR="00EB69F1" w:rsidRPr="0074702C" w:rsidRDefault="00EB69F1" w:rsidP="00EB69F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69F1" w:rsidRPr="006E79BE" w:rsidRDefault="00EB69F1" w:rsidP="00EB6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                                                                               Заказчик</w:t>
      </w:r>
    </w:p>
    <w:p w:rsidR="00EB69F1" w:rsidRDefault="00EB69F1" w:rsidP="00EB69F1">
      <w:pPr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lastRenderedPageBreak/>
        <w:t xml:space="preserve">Муниципальное автономное дошкольное   </w:t>
      </w:r>
      <w:r>
        <w:rPr>
          <w:rFonts w:ascii="Times New Roman" w:hAnsi="Times New Roman"/>
          <w:sz w:val="24"/>
          <w:szCs w:val="24"/>
        </w:rPr>
        <w:t xml:space="preserve">                                         _________________________</w:t>
      </w:r>
    </w:p>
    <w:p w:rsidR="00EB69F1" w:rsidRDefault="00EB69F1" w:rsidP="00EB69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</w:t>
      </w:r>
      <w:r w:rsidRPr="006E79BE">
        <w:rPr>
          <w:rFonts w:ascii="Times New Roman" w:hAnsi="Times New Roman"/>
          <w:sz w:val="20"/>
          <w:szCs w:val="20"/>
        </w:rPr>
        <w:t xml:space="preserve">бразовательное учреждение «Детский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_________________________</w:t>
      </w:r>
    </w:p>
    <w:p w:rsidR="00EB69F1" w:rsidRDefault="00EB69F1" w:rsidP="00EB69F1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сад № 8 города Шимановска»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B69F1" w:rsidRDefault="00EB69F1" w:rsidP="00EB69F1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 xml:space="preserve">Сокращенное МАДОУ № </w:t>
      </w:r>
      <w:smartTag w:uri="urn:schemas-microsoft-com:office:smarttags" w:element="metricconverter">
        <w:smartTagPr>
          <w:attr w:name="ProductID" w:val="8 г"/>
        </w:smartTagPr>
        <w:r w:rsidRPr="006E79BE">
          <w:rPr>
            <w:rFonts w:ascii="Times New Roman" w:hAnsi="Times New Roman"/>
            <w:sz w:val="20"/>
            <w:szCs w:val="20"/>
          </w:rPr>
          <w:t>8 г</w:t>
        </w:r>
      </w:smartTag>
      <w:r w:rsidRPr="006E79BE">
        <w:rPr>
          <w:rFonts w:ascii="Times New Roman" w:hAnsi="Times New Roman"/>
          <w:sz w:val="20"/>
          <w:szCs w:val="20"/>
        </w:rPr>
        <w:t>. Шимановск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B69F1" w:rsidRDefault="00EB69F1" w:rsidP="00EB69F1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676301, Амурская область, г. Шимановск,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B69F1" w:rsidRDefault="00EB69F1" w:rsidP="00EB69F1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улица Вокзальная, 6.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B69F1" w:rsidRDefault="00EB69F1" w:rsidP="00EB69F1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ИНН/КПП 2809001876/282901001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B69F1" w:rsidRDefault="00EB69F1" w:rsidP="00EB69F1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ОГРН 1022800761543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B69F1" w:rsidRDefault="00EB69F1" w:rsidP="00EB69F1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ОКТМО 10740000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B69F1" w:rsidRDefault="00EB69F1" w:rsidP="00EB69F1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УФК по Амурской области Управление финансов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B69F1" w:rsidRDefault="00EB69F1" w:rsidP="00EB69F1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а</w:t>
      </w:r>
      <w:r w:rsidRPr="006E79BE">
        <w:rPr>
          <w:rFonts w:ascii="Times New Roman" w:hAnsi="Times New Roman"/>
          <w:sz w:val="20"/>
          <w:szCs w:val="20"/>
        </w:rPr>
        <w:t>дминистрации г. Шимановска,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B69F1" w:rsidRDefault="00EB69F1" w:rsidP="00EB69F1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FF040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МАДОУ № </w:t>
      </w:r>
      <w:smartTag w:uri="urn:schemas-microsoft-com:office:smarttags" w:element="metricconverter">
        <w:smartTagPr>
          <w:attr w:name="ProductID" w:val="8 г"/>
        </w:smartTagPr>
        <w:r w:rsidRPr="00FF0406">
          <w:rPr>
            <w:rFonts w:ascii="Times New Roman" w:eastAsia="Times New Roman" w:hAnsi="Times New Roman"/>
            <w:bCs/>
            <w:color w:val="000000"/>
            <w:sz w:val="20"/>
            <w:szCs w:val="20"/>
            <w:lang w:eastAsia="ru-RU"/>
          </w:rPr>
          <w:t>8 г</w:t>
        </w:r>
      </w:smartTag>
      <w:r w:rsidRPr="00FF040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Шимановск л/с 30004028АУ0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B69F1" w:rsidRDefault="00EB69F1" w:rsidP="00EB69F1">
      <w:pPr>
        <w:tabs>
          <w:tab w:val="left" w:pos="6236"/>
        </w:tabs>
        <w:jc w:val="both"/>
        <w:rPr>
          <w:rFonts w:ascii="Times New Roman" w:hAnsi="Times New Roman"/>
          <w:sz w:val="24"/>
          <w:szCs w:val="24"/>
        </w:rPr>
      </w:pPr>
      <w:r w:rsidRPr="006E79BE">
        <w:rPr>
          <w:rFonts w:ascii="Times New Roman" w:hAnsi="Times New Roman"/>
          <w:sz w:val="20"/>
          <w:szCs w:val="20"/>
        </w:rPr>
        <w:t>Р/с 40701810400001000083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B69F1" w:rsidRPr="006E79BE" w:rsidRDefault="00EB69F1" w:rsidP="00EB69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Отделение Благовещенск</w:t>
      </w:r>
    </w:p>
    <w:p w:rsidR="00EB69F1" w:rsidRPr="006E79BE" w:rsidRDefault="00EB69F1" w:rsidP="00EB69F1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>г. Благовещенск.</w:t>
      </w:r>
    </w:p>
    <w:p w:rsidR="00EB69F1" w:rsidRPr="006E79BE" w:rsidRDefault="00EB69F1" w:rsidP="00EB69F1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>БИК 041012001</w:t>
      </w:r>
    </w:p>
    <w:p w:rsidR="00EB69F1" w:rsidRPr="006E79BE" w:rsidRDefault="00EB69F1" w:rsidP="00EB69F1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>КБК 00000000000000000130</w:t>
      </w:r>
    </w:p>
    <w:p w:rsidR="00EB69F1" w:rsidRPr="006E79BE" w:rsidRDefault="00EB69F1" w:rsidP="00EB69F1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 xml:space="preserve">Заведующий МАДОУ № </w:t>
      </w:r>
      <w:smartTag w:uri="urn:schemas-microsoft-com:office:smarttags" w:element="metricconverter">
        <w:smartTagPr>
          <w:attr w:name="ProductID" w:val="8 г"/>
        </w:smartTagPr>
        <w:r w:rsidRPr="006E79BE">
          <w:rPr>
            <w:rFonts w:ascii="Times New Roman" w:hAnsi="Times New Roman"/>
            <w:sz w:val="20"/>
            <w:szCs w:val="20"/>
          </w:rPr>
          <w:t>8 г</w:t>
        </w:r>
      </w:smartTag>
      <w:r w:rsidRPr="006E79BE">
        <w:rPr>
          <w:rFonts w:ascii="Times New Roman" w:hAnsi="Times New Roman"/>
          <w:sz w:val="20"/>
          <w:szCs w:val="20"/>
        </w:rPr>
        <w:t>. Шимановск</w:t>
      </w:r>
    </w:p>
    <w:p w:rsidR="00EB69F1" w:rsidRPr="006E79BE" w:rsidRDefault="00EB69F1" w:rsidP="00EB69F1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>________________  С.В.Конева</w:t>
      </w:r>
    </w:p>
    <w:p w:rsidR="00EB69F1" w:rsidRPr="006E79BE" w:rsidRDefault="00EB69F1" w:rsidP="00EB69F1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hAnsi="Times New Roman"/>
          <w:sz w:val="20"/>
          <w:szCs w:val="20"/>
        </w:rPr>
        <w:t>МП</w:t>
      </w:r>
    </w:p>
    <w:p w:rsidR="00EB69F1" w:rsidRPr="006E79BE" w:rsidRDefault="00EB69F1" w:rsidP="00EB69F1">
      <w:pPr>
        <w:jc w:val="both"/>
        <w:rPr>
          <w:rFonts w:ascii="Times New Roman" w:hAnsi="Times New Roman"/>
          <w:sz w:val="20"/>
          <w:szCs w:val="20"/>
        </w:rPr>
      </w:pPr>
      <w:r w:rsidRPr="006E79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Отметка о получении 2-го экземпляра</w:t>
      </w:r>
      <w:r w:rsidRPr="006E79BE">
        <w:rPr>
          <w:rFonts w:ascii="Times New Roman" w:hAnsi="Times New Roman"/>
          <w:sz w:val="20"/>
          <w:szCs w:val="20"/>
        </w:rPr>
        <w:t xml:space="preserve"> </w:t>
      </w:r>
      <w:r w:rsidRPr="006E79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Заказчиком</w:t>
      </w:r>
    </w:p>
    <w:p w:rsidR="00EB69F1" w:rsidRPr="006E79BE" w:rsidRDefault="00EB69F1" w:rsidP="00EB6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E79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Дата: 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 w:rsidRPr="006E79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Подпись: ___________</w:t>
      </w:r>
    </w:p>
    <w:p w:rsidR="00EB69F1" w:rsidRDefault="00EB69F1" w:rsidP="00EB6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9F1" w:rsidRDefault="00EB69F1" w:rsidP="00EB69F1">
      <w:pPr>
        <w:shd w:val="clear" w:color="auto" w:fill="FFFFFF"/>
        <w:spacing w:after="0" w:line="312" w:lineRule="atLeast"/>
        <w:jc w:val="center"/>
        <w:textAlignment w:val="baseline"/>
      </w:pPr>
    </w:p>
    <w:p w:rsidR="00EB69F1" w:rsidRDefault="00EB69F1" w:rsidP="00EB69F1"/>
    <w:p w:rsidR="00EB69F1" w:rsidRDefault="00EB69F1" w:rsidP="00EB69F1"/>
    <w:p w:rsidR="00EB69F1" w:rsidRDefault="00EB69F1" w:rsidP="00EB69F1"/>
    <w:p w:rsidR="00EB69F1" w:rsidRDefault="00EB69F1" w:rsidP="00EB69F1"/>
    <w:p w:rsidR="00EB69F1" w:rsidRDefault="00EB69F1" w:rsidP="00EB69F1"/>
    <w:p w:rsidR="00EB69F1" w:rsidRDefault="00EB69F1" w:rsidP="00EB69F1"/>
    <w:p w:rsidR="00EB69F1" w:rsidRDefault="00EB69F1" w:rsidP="00EB69F1"/>
    <w:p w:rsidR="00EB69F1" w:rsidRDefault="00EB69F1" w:rsidP="00EB69F1"/>
    <w:p w:rsidR="00EB69F1" w:rsidRDefault="00EB69F1" w:rsidP="00EB69F1"/>
    <w:p w:rsidR="00EB69F1" w:rsidRDefault="00EB69F1" w:rsidP="00EB69F1"/>
    <w:p w:rsidR="00EB69F1" w:rsidRDefault="00EB69F1" w:rsidP="00EB69F1"/>
    <w:p w:rsidR="00EB69F1" w:rsidRDefault="00EB69F1" w:rsidP="00EB69F1"/>
    <w:p w:rsidR="00EB69F1" w:rsidRDefault="00EB69F1" w:rsidP="00EB69F1"/>
    <w:p w:rsidR="00EB69F1" w:rsidRDefault="00EB69F1" w:rsidP="00EB69F1"/>
    <w:p w:rsidR="00EB69F1" w:rsidRDefault="00EB69F1" w:rsidP="00EB69F1"/>
    <w:p w:rsidR="00EC5D48" w:rsidRDefault="00EC5D48" w:rsidP="00EC5D48"/>
    <w:p w:rsidR="00EC5D48" w:rsidRDefault="00EC5D48" w:rsidP="00EC5D48"/>
    <w:p w:rsidR="00EC5D48" w:rsidRDefault="00EC5D48" w:rsidP="00EC5D48"/>
    <w:p w:rsidR="005D5724" w:rsidRDefault="005D5724"/>
    <w:p w:rsidR="00A40BA1" w:rsidRDefault="00A40BA1"/>
    <w:p w:rsidR="00A40BA1" w:rsidRDefault="00A40BA1"/>
    <w:p w:rsidR="00A40BA1" w:rsidRDefault="00A40BA1"/>
    <w:p w:rsidR="00A40BA1" w:rsidRDefault="00A40BA1"/>
    <w:sectPr w:rsidR="00A4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C0" w:rsidRDefault="002332C0" w:rsidP="00EB69F1">
      <w:pPr>
        <w:spacing w:after="0" w:line="240" w:lineRule="auto"/>
      </w:pPr>
      <w:r>
        <w:separator/>
      </w:r>
    </w:p>
  </w:endnote>
  <w:endnote w:type="continuationSeparator" w:id="0">
    <w:p w:rsidR="002332C0" w:rsidRDefault="002332C0" w:rsidP="00EB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C0" w:rsidRDefault="002332C0" w:rsidP="00EB69F1">
      <w:pPr>
        <w:spacing w:after="0" w:line="240" w:lineRule="auto"/>
      </w:pPr>
      <w:r>
        <w:separator/>
      </w:r>
    </w:p>
  </w:footnote>
  <w:footnote w:type="continuationSeparator" w:id="0">
    <w:p w:rsidR="002332C0" w:rsidRDefault="002332C0" w:rsidP="00EB6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36"/>
    <w:rsid w:val="0001613C"/>
    <w:rsid w:val="00026A88"/>
    <w:rsid w:val="000348B1"/>
    <w:rsid w:val="0004298C"/>
    <w:rsid w:val="00055443"/>
    <w:rsid w:val="00055E5C"/>
    <w:rsid w:val="000655C5"/>
    <w:rsid w:val="00075DC5"/>
    <w:rsid w:val="000C2F38"/>
    <w:rsid w:val="000C4F34"/>
    <w:rsid w:val="00106426"/>
    <w:rsid w:val="00145A30"/>
    <w:rsid w:val="001716B9"/>
    <w:rsid w:val="00196E23"/>
    <w:rsid w:val="001B218B"/>
    <w:rsid w:val="001D1B8A"/>
    <w:rsid w:val="0020171A"/>
    <w:rsid w:val="0020768A"/>
    <w:rsid w:val="0021302E"/>
    <w:rsid w:val="002146BE"/>
    <w:rsid w:val="002332C0"/>
    <w:rsid w:val="00266479"/>
    <w:rsid w:val="002851D7"/>
    <w:rsid w:val="00285947"/>
    <w:rsid w:val="002E70CA"/>
    <w:rsid w:val="00307986"/>
    <w:rsid w:val="003418B4"/>
    <w:rsid w:val="00362834"/>
    <w:rsid w:val="003E730E"/>
    <w:rsid w:val="003F311F"/>
    <w:rsid w:val="00402A4D"/>
    <w:rsid w:val="004323D4"/>
    <w:rsid w:val="00433032"/>
    <w:rsid w:val="00461A47"/>
    <w:rsid w:val="0048188C"/>
    <w:rsid w:val="004D1D1A"/>
    <w:rsid w:val="004D2B1F"/>
    <w:rsid w:val="004E6886"/>
    <w:rsid w:val="00527092"/>
    <w:rsid w:val="00533E68"/>
    <w:rsid w:val="00550B0A"/>
    <w:rsid w:val="005A3FE6"/>
    <w:rsid w:val="005D5724"/>
    <w:rsid w:val="005D5EC7"/>
    <w:rsid w:val="00666BF6"/>
    <w:rsid w:val="00730632"/>
    <w:rsid w:val="0074702C"/>
    <w:rsid w:val="00761FCA"/>
    <w:rsid w:val="00762D32"/>
    <w:rsid w:val="007645CF"/>
    <w:rsid w:val="007E18F5"/>
    <w:rsid w:val="0083650B"/>
    <w:rsid w:val="008456EF"/>
    <w:rsid w:val="00846B25"/>
    <w:rsid w:val="00885437"/>
    <w:rsid w:val="008A7A36"/>
    <w:rsid w:val="008C1EA6"/>
    <w:rsid w:val="008F41A6"/>
    <w:rsid w:val="008F69FF"/>
    <w:rsid w:val="00927D82"/>
    <w:rsid w:val="00997597"/>
    <w:rsid w:val="00A20CCB"/>
    <w:rsid w:val="00A22DA3"/>
    <w:rsid w:val="00A40BA1"/>
    <w:rsid w:val="00A52395"/>
    <w:rsid w:val="00AA7E85"/>
    <w:rsid w:val="00AD2FCC"/>
    <w:rsid w:val="00AF39F1"/>
    <w:rsid w:val="00B15737"/>
    <w:rsid w:val="00B470A9"/>
    <w:rsid w:val="00B81737"/>
    <w:rsid w:val="00B91C31"/>
    <w:rsid w:val="00BB536D"/>
    <w:rsid w:val="00BC0792"/>
    <w:rsid w:val="00BC4C41"/>
    <w:rsid w:val="00C15BBA"/>
    <w:rsid w:val="00C3699F"/>
    <w:rsid w:val="00C46E52"/>
    <w:rsid w:val="00C6486B"/>
    <w:rsid w:val="00C6660C"/>
    <w:rsid w:val="00C77115"/>
    <w:rsid w:val="00CA6EA9"/>
    <w:rsid w:val="00CC242C"/>
    <w:rsid w:val="00CE4C3E"/>
    <w:rsid w:val="00CF5E13"/>
    <w:rsid w:val="00D02436"/>
    <w:rsid w:val="00D15D01"/>
    <w:rsid w:val="00D17A76"/>
    <w:rsid w:val="00D2119A"/>
    <w:rsid w:val="00D43C65"/>
    <w:rsid w:val="00DB0DC1"/>
    <w:rsid w:val="00DB1A67"/>
    <w:rsid w:val="00DD5C03"/>
    <w:rsid w:val="00E0241F"/>
    <w:rsid w:val="00E13A5E"/>
    <w:rsid w:val="00E72281"/>
    <w:rsid w:val="00E83102"/>
    <w:rsid w:val="00E8655F"/>
    <w:rsid w:val="00E94E12"/>
    <w:rsid w:val="00EA142F"/>
    <w:rsid w:val="00EB69F1"/>
    <w:rsid w:val="00EC5D48"/>
    <w:rsid w:val="00ED0930"/>
    <w:rsid w:val="00F04846"/>
    <w:rsid w:val="00F06817"/>
    <w:rsid w:val="00F469BA"/>
    <w:rsid w:val="00F54C92"/>
    <w:rsid w:val="00F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AD81F7-1F43-4F7F-8A42-96F85B30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9F1"/>
  </w:style>
  <w:style w:type="paragraph" w:styleId="a7">
    <w:name w:val="footer"/>
    <w:basedOn w:val="a"/>
    <w:link w:val="a8"/>
    <w:uiPriority w:val="99"/>
    <w:unhideWhenUsed/>
    <w:rsid w:val="00EB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9F1"/>
  </w:style>
  <w:style w:type="character" w:styleId="a9">
    <w:name w:val="Hyperlink"/>
    <w:uiPriority w:val="99"/>
    <w:unhideWhenUsed/>
    <w:rsid w:val="008456EF"/>
    <w:rPr>
      <w:color w:val="0000FF"/>
      <w:u w:val="single"/>
    </w:rPr>
  </w:style>
  <w:style w:type="paragraph" w:styleId="aa">
    <w:name w:val="No Spacing"/>
    <w:uiPriority w:val="1"/>
    <w:qFormat/>
    <w:rsid w:val="00845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oysim8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детскийсад  №8</dc:creator>
  <cp:keywords/>
  <dc:description/>
  <cp:lastModifiedBy>Windows User</cp:lastModifiedBy>
  <cp:revision>44</cp:revision>
  <cp:lastPrinted>2022-11-24T04:30:00Z</cp:lastPrinted>
  <dcterms:created xsi:type="dcterms:W3CDTF">2015-01-20T01:53:00Z</dcterms:created>
  <dcterms:modified xsi:type="dcterms:W3CDTF">2023-03-02T23:36:00Z</dcterms:modified>
</cp:coreProperties>
</file>